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615" w:rsidRPr="007B22BB" w:rsidRDefault="00695615" w:rsidP="00695615">
      <w:pPr>
        <w:jc w:val="right"/>
        <w:rPr>
          <w:rFonts w:ascii="Times New Roman" w:hAnsi="Times New Roman"/>
          <w:color w:val="auto"/>
        </w:rPr>
      </w:pPr>
      <w:bookmarkStart w:id="0" w:name="bookmark0"/>
      <w:r w:rsidRPr="007B22BB">
        <w:rPr>
          <w:rFonts w:ascii="Times New Roman" w:hAnsi="Times New Roman"/>
          <w:color w:val="auto"/>
        </w:rPr>
        <w:t>Приложение 1</w:t>
      </w:r>
    </w:p>
    <w:p w:rsidR="00695615" w:rsidRPr="007B22BB" w:rsidRDefault="00695615" w:rsidP="00695615">
      <w:pPr>
        <w:jc w:val="right"/>
        <w:rPr>
          <w:rFonts w:ascii="Times New Roman" w:hAnsi="Times New Roman"/>
          <w:color w:val="auto"/>
        </w:rPr>
      </w:pPr>
      <w:r w:rsidRPr="007B22BB">
        <w:rPr>
          <w:rFonts w:ascii="Times New Roman" w:hAnsi="Times New Roman"/>
          <w:color w:val="auto"/>
        </w:rPr>
        <w:t xml:space="preserve">к приказу МКУ РУО </w:t>
      </w:r>
    </w:p>
    <w:p w:rsidR="00695615" w:rsidRPr="007B22BB" w:rsidRDefault="00695615" w:rsidP="00695615">
      <w:pPr>
        <w:jc w:val="right"/>
        <w:rPr>
          <w:rFonts w:ascii="Times New Roman" w:hAnsi="Times New Roman"/>
          <w:color w:val="auto"/>
        </w:rPr>
      </w:pPr>
      <w:r w:rsidRPr="007B22BB">
        <w:rPr>
          <w:rFonts w:ascii="Times New Roman" w:hAnsi="Times New Roman"/>
          <w:color w:val="auto"/>
        </w:rPr>
        <w:t>от «__</w:t>
      </w:r>
      <w:r w:rsidR="00DD2240" w:rsidRPr="00DD2240">
        <w:rPr>
          <w:rFonts w:ascii="Times New Roman" w:hAnsi="Times New Roman"/>
          <w:color w:val="auto"/>
          <w:u w:val="single"/>
          <w:lang w:val="ru-RU"/>
        </w:rPr>
        <w:t>08</w:t>
      </w:r>
      <w:r w:rsidRPr="007B22BB">
        <w:rPr>
          <w:rFonts w:ascii="Times New Roman" w:hAnsi="Times New Roman"/>
          <w:color w:val="auto"/>
        </w:rPr>
        <w:t>__» _____</w:t>
      </w:r>
      <w:r w:rsidR="00DD2240" w:rsidRPr="00DD2240">
        <w:rPr>
          <w:rFonts w:ascii="Times New Roman" w:hAnsi="Times New Roman"/>
          <w:color w:val="auto"/>
          <w:u w:val="single"/>
          <w:lang w:val="ru-RU"/>
        </w:rPr>
        <w:t>04</w:t>
      </w:r>
      <w:r w:rsidRPr="007B22BB">
        <w:rPr>
          <w:rFonts w:ascii="Times New Roman" w:hAnsi="Times New Roman"/>
          <w:color w:val="auto"/>
        </w:rPr>
        <w:t xml:space="preserve">______ 2022 г. № </w:t>
      </w:r>
      <w:r w:rsidRPr="00DD2240">
        <w:rPr>
          <w:rFonts w:ascii="Times New Roman" w:hAnsi="Times New Roman"/>
          <w:color w:val="auto"/>
          <w:u w:val="single"/>
        </w:rPr>
        <w:t>___</w:t>
      </w:r>
      <w:r w:rsidR="00DD2240" w:rsidRPr="00DD2240">
        <w:rPr>
          <w:rFonts w:ascii="Times New Roman" w:hAnsi="Times New Roman"/>
          <w:color w:val="auto"/>
          <w:u w:val="single"/>
          <w:lang w:val="ru-RU"/>
        </w:rPr>
        <w:t>75</w:t>
      </w:r>
      <w:r w:rsidRPr="00DD2240">
        <w:rPr>
          <w:rFonts w:ascii="Times New Roman" w:hAnsi="Times New Roman"/>
          <w:color w:val="auto"/>
          <w:u w:val="single"/>
        </w:rPr>
        <w:t>__</w:t>
      </w:r>
    </w:p>
    <w:p w:rsidR="001832C5" w:rsidRPr="007B22BB" w:rsidRDefault="001832C5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jc w:val="right"/>
        <w:rPr>
          <w:color w:val="auto"/>
          <w:sz w:val="24"/>
          <w:szCs w:val="24"/>
        </w:rPr>
      </w:pPr>
    </w:p>
    <w:p w:rsidR="001832C5" w:rsidRPr="007B22BB" w:rsidRDefault="001832C5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rPr>
          <w:color w:val="auto"/>
          <w:sz w:val="24"/>
          <w:szCs w:val="24"/>
          <w:lang w:val="ru-RU"/>
        </w:rPr>
      </w:pPr>
    </w:p>
    <w:p w:rsidR="001832C5" w:rsidRPr="007B22BB" w:rsidRDefault="001832C5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  <w:lang w:val="ru-RU"/>
        </w:rPr>
        <w:t xml:space="preserve">Комплекс </w:t>
      </w:r>
    </w:p>
    <w:p w:rsidR="001832C5" w:rsidRPr="007B22BB" w:rsidRDefault="00DF1733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</w:rPr>
        <w:t xml:space="preserve">мероприятий по </w:t>
      </w:r>
      <w:r w:rsidR="001832C5" w:rsidRPr="007B22BB">
        <w:rPr>
          <w:color w:val="auto"/>
          <w:sz w:val="24"/>
          <w:szCs w:val="24"/>
          <w:lang w:val="ru-RU"/>
        </w:rPr>
        <w:t xml:space="preserve">обеспечению </w:t>
      </w:r>
      <w:r w:rsidRPr="007B22BB">
        <w:rPr>
          <w:color w:val="auto"/>
          <w:sz w:val="24"/>
          <w:szCs w:val="24"/>
        </w:rPr>
        <w:t xml:space="preserve">условий </w:t>
      </w:r>
      <w:r w:rsidR="001832C5" w:rsidRPr="007B22BB">
        <w:rPr>
          <w:color w:val="auto"/>
          <w:sz w:val="24"/>
          <w:szCs w:val="24"/>
          <w:lang w:val="ru-RU"/>
        </w:rPr>
        <w:t xml:space="preserve">реализации </w:t>
      </w:r>
    </w:p>
    <w:p w:rsidR="001832C5" w:rsidRPr="007B22BB" w:rsidRDefault="001832C5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  <w:lang w:val="ru-RU"/>
        </w:rPr>
        <w:t xml:space="preserve">основной образовательной программы начального общего образования и основного общего образования </w:t>
      </w:r>
    </w:p>
    <w:p w:rsidR="00F4766B" w:rsidRPr="007B22BB" w:rsidRDefault="001832C5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  <w:lang w:val="ru-RU"/>
        </w:rPr>
        <w:t xml:space="preserve">общеобразовательных </w:t>
      </w:r>
      <w:r w:rsidR="00DF1733" w:rsidRPr="007B22BB">
        <w:rPr>
          <w:color w:val="auto"/>
          <w:sz w:val="24"/>
          <w:szCs w:val="24"/>
        </w:rPr>
        <w:t xml:space="preserve">учреждений </w:t>
      </w:r>
      <w:r w:rsidRPr="007B22BB">
        <w:rPr>
          <w:color w:val="auto"/>
          <w:sz w:val="24"/>
          <w:szCs w:val="24"/>
          <w:lang w:val="ru-RU"/>
        </w:rPr>
        <w:t xml:space="preserve">Муйского района </w:t>
      </w:r>
      <w:r w:rsidR="00695615" w:rsidRPr="007B22BB">
        <w:rPr>
          <w:color w:val="auto"/>
          <w:sz w:val="24"/>
          <w:szCs w:val="24"/>
          <w:lang w:val="ru-RU"/>
        </w:rPr>
        <w:t>при</w:t>
      </w:r>
      <w:r w:rsidR="00DF1733" w:rsidRPr="007B22BB">
        <w:rPr>
          <w:color w:val="auto"/>
          <w:sz w:val="24"/>
          <w:szCs w:val="24"/>
        </w:rPr>
        <w:t xml:space="preserve"> в</w:t>
      </w:r>
      <w:r w:rsidRPr="007B22BB">
        <w:rPr>
          <w:color w:val="auto"/>
          <w:sz w:val="24"/>
          <w:szCs w:val="24"/>
          <w:lang w:val="ru-RU"/>
        </w:rPr>
        <w:t>ведени</w:t>
      </w:r>
      <w:r w:rsidR="00695615" w:rsidRPr="007B22BB">
        <w:rPr>
          <w:color w:val="auto"/>
          <w:sz w:val="24"/>
          <w:szCs w:val="24"/>
          <w:lang w:val="ru-RU"/>
        </w:rPr>
        <w:t>и</w:t>
      </w:r>
      <w:r w:rsidRPr="007B22BB">
        <w:rPr>
          <w:color w:val="auto"/>
          <w:sz w:val="24"/>
          <w:szCs w:val="24"/>
          <w:lang w:val="ru-RU"/>
        </w:rPr>
        <w:t xml:space="preserve"> обновленных </w:t>
      </w:r>
      <w:r w:rsidR="00DF1733" w:rsidRPr="007B22BB">
        <w:rPr>
          <w:color w:val="auto"/>
          <w:sz w:val="24"/>
          <w:szCs w:val="24"/>
        </w:rPr>
        <w:t xml:space="preserve">ФГОС </w:t>
      </w:r>
      <w:bookmarkEnd w:id="0"/>
    </w:p>
    <w:p w:rsidR="001832C5" w:rsidRPr="007B22BB" w:rsidRDefault="001832C5" w:rsidP="001832C5">
      <w:pPr>
        <w:pStyle w:val="10"/>
        <w:keepNext/>
        <w:keepLines/>
        <w:shd w:val="clear" w:color="auto" w:fill="auto"/>
        <w:spacing w:after="0" w:line="240" w:lineRule="auto"/>
        <w:ind w:right="23" w:firstLine="0"/>
        <w:rPr>
          <w:color w:val="auto"/>
          <w:sz w:val="24"/>
          <w:szCs w:val="24"/>
          <w:lang w:val="ru-RU"/>
        </w:rPr>
      </w:pPr>
    </w:p>
    <w:p w:rsidR="00D87C6C" w:rsidRPr="007B22BB" w:rsidRDefault="00D87C6C" w:rsidP="00D87C6C">
      <w:pPr>
        <w:pStyle w:val="10"/>
        <w:keepNext/>
        <w:keepLines/>
        <w:shd w:val="clear" w:color="auto" w:fill="auto"/>
        <w:spacing w:after="0" w:line="240" w:lineRule="auto"/>
        <w:ind w:left="1134" w:right="641" w:hanging="2818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  <w:lang w:val="ru-RU"/>
        </w:rPr>
        <w:t xml:space="preserve">                                </w:t>
      </w:r>
      <w:r w:rsidRPr="007B22BB">
        <w:rPr>
          <w:color w:val="auto"/>
          <w:sz w:val="24"/>
          <w:szCs w:val="24"/>
        </w:rPr>
        <w:t>Критерии готовности образовательной организации</w:t>
      </w:r>
    </w:p>
    <w:p w:rsidR="00D87C6C" w:rsidRPr="007B22BB" w:rsidRDefault="00D87C6C" w:rsidP="00D87C6C">
      <w:pPr>
        <w:pStyle w:val="10"/>
        <w:keepNext/>
        <w:keepLines/>
        <w:shd w:val="clear" w:color="auto" w:fill="auto"/>
        <w:spacing w:after="0" w:line="240" w:lineRule="auto"/>
        <w:ind w:left="1134" w:right="641" w:hanging="2818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  <w:lang w:val="ru-RU"/>
        </w:rPr>
        <w:t xml:space="preserve">                           </w:t>
      </w:r>
      <w:r w:rsidRPr="007B22BB">
        <w:rPr>
          <w:color w:val="auto"/>
          <w:sz w:val="24"/>
          <w:szCs w:val="24"/>
        </w:rPr>
        <w:t xml:space="preserve">к введению </w:t>
      </w:r>
      <w:proofErr w:type="gramStart"/>
      <w:r w:rsidRPr="007B22BB">
        <w:rPr>
          <w:color w:val="auto"/>
          <w:sz w:val="24"/>
          <w:szCs w:val="24"/>
        </w:rPr>
        <w:t>обновленных</w:t>
      </w:r>
      <w:proofErr w:type="gramEnd"/>
      <w:r w:rsidRPr="007B22BB">
        <w:rPr>
          <w:color w:val="auto"/>
          <w:sz w:val="24"/>
          <w:szCs w:val="24"/>
        </w:rPr>
        <w:t xml:space="preserve"> федеральных государственных</w:t>
      </w:r>
    </w:p>
    <w:p w:rsidR="00D87C6C" w:rsidRPr="007B22BB" w:rsidRDefault="00D87C6C" w:rsidP="00D87C6C">
      <w:pPr>
        <w:pStyle w:val="10"/>
        <w:keepNext/>
        <w:keepLines/>
        <w:shd w:val="clear" w:color="auto" w:fill="auto"/>
        <w:spacing w:after="0" w:line="240" w:lineRule="auto"/>
        <w:ind w:left="1134" w:right="641" w:hanging="2818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  <w:lang w:val="ru-RU"/>
        </w:rPr>
        <w:t xml:space="preserve">                     </w:t>
      </w:r>
      <w:r w:rsidRPr="007B22BB">
        <w:rPr>
          <w:color w:val="auto"/>
          <w:sz w:val="24"/>
          <w:szCs w:val="24"/>
        </w:rPr>
        <w:t>образовательных стандартов начального общего и основного общего образования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26"/>
        </w:tabs>
        <w:spacing w:before="0" w:line="317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>разработан и утвержден на уровне образовательной организации пла</w:t>
      </w:r>
      <w:proofErr w:type="gramStart"/>
      <w:r w:rsidRPr="007B22BB">
        <w:rPr>
          <w:color w:val="auto"/>
          <w:sz w:val="24"/>
          <w:szCs w:val="24"/>
        </w:rPr>
        <w:t>н-</w:t>
      </w:r>
      <w:proofErr w:type="gramEnd"/>
      <w:r w:rsidRPr="007B22BB">
        <w:rPr>
          <w:color w:val="auto"/>
          <w:sz w:val="24"/>
          <w:szCs w:val="24"/>
        </w:rPr>
        <w:t xml:space="preserve"> график мероприятий по введению обновленных ФГОС;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326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 xml:space="preserve">разработаны и утверждены основные образовательные программы начального общего и основного общего образования, соответствующие требованиям </w:t>
      </w:r>
      <w:proofErr w:type="gramStart"/>
      <w:r w:rsidRPr="007B22BB">
        <w:rPr>
          <w:color w:val="auto"/>
          <w:sz w:val="24"/>
          <w:szCs w:val="24"/>
        </w:rPr>
        <w:t>обновленных</w:t>
      </w:r>
      <w:proofErr w:type="gramEnd"/>
      <w:r w:rsidRPr="007B22BB">
        <w:rPr>
          <w:color w:val="auto"/>
          <w:sz w:val="24"/>
          <w:szCs w:val="24"/>
        </w:rPr>
        <w:t xml:space="preserve"> ФГОС;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26"/>
        </w:tabs>
        <w:spacing w:before="0" w:line="326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>разработаны и утверждены рабочие программы по учебным предметам, программы внеурочной деятельности;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proofErr w:type="gramStart"/>
      <w:r w:rsidRPr="007B22BB">
        <w:rPr>
          <w:color w:val="auto"/>
          <w:sz w:val="24"/>
          <w:szCs w:val="24"/>
        </w:rPr>
        <w:t>нормативная база (локальные акты) образовательной организации приведена в соответствие с требованиями обновленных ФГОС (Правила приема граждан на обучение, Положение о порядке зачета результатов освоения обучающимися учебных предметов, Положение о языках образования, Положение, регламентирующее режим занятий обучающихся, Положение о текущем контроле успеваемости и промежуточной аттестации обучающихся, Положение об организации обучения лиц с ограниченными возможностями здоровья, режим занятий, финансирование, материально- техническое обеспечение</w:t>
      </w:r>
      <w:proofErr w:type="gramEnd"/>
      <w:r w:rsidRPr="007B22BB">
        <w:rPr>
          <w:color w:val="auto"/>
          <w:sz w:val="24"/>
          <w:szCs w:val="24"/>
        </w:rPr>
        <w:t>, штатное расписание и др.)</w:t>
      </w:r>
      <w:r w:rsidRPr="007B22BB">
        <w:rPr>
          <w:rStyle w:val="11"/>
          <w:color w:val="auto"/>
          <w:sz w:val="24"/>
          <w:szCs w:val="24"/>
          <w:lang w:val="ru-RU"/>
        </w:rPr>
        <w:t>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26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>приведены в соответствие с требованиями обновленных ФГОС к кадровым и психолого-педагогическим условиям реализации основных образовательных программ штатное расписание и должностные инструкции работников образовательной организации;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35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>определен список учебников, учебных пособий, информационн</w:t>
      </w:r>
      <w:proofErr w:type="gramStart"/>
      <w:r w:rsidRPr="007B22BB">
        <w:rPr>
          <w:color w:val="auto"/>
          <w:sz w:val="24"/>
          <w:szCs w:val="24"/>
        </w:rPr>
        <w:t>о-</w:t>
      </w:r>
      <w:proofErr w:type="gramEnd"/>
      <w:r w:rsidRPr="007B22BB">
        <w:rPr>
          <w:color w:val="auto"/>
          <w:sz w:val="24"/>
          <w:szCs w:val="24"/>
        </w:rPr>
        <w:t xml:space="preserve"> цифровых ресурсов, используемых в образовательном процессе и соответствующих требованиям обновленными ФГОС; обеспечена доступность использования информационно-методических ресурсов для участников образовательных отношений;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proofErr w:type="gramStart"/>
      <w:r w:rsidRPr="007B22BB">
        <w:rPr>
          <w:color w:val="auto"/>
          <w:sz w:val="24"/>
          <w:szCs w:val="24"/>
        </w:rPr>
        <w:t>обновлен</w:t>
      </w:r>
      <w:proofErr w:type="gramEnd"/>
      <w:r w:rsidRPr="007B22BB">
        <w:rPr>
          <w:color w:val="auto"/>
          <w:sz w:val="24"/>
          <w:szCs w:val="24"/>
        </w:rPr>
        <w:t>/укомплектован библиотечно-информационный центр образовательной организаций учебной и учебно-методической литературой;</w:t>
      </w:r>
      <w:bookmarkStart w:id="1" w:name="_GoBack"/>
      <w:bookmarkEnd w:id="1"/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lastRenderedPageBreak/>
        <w:t>определена модель реализации сетевых форм взаимодействия общеобразовательной организации с организациями дополнительного образования, учреждениями культуры и спорта в реализации основных образовательных программ, соответствующих требованиям обновленных ФГОС;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26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 xml:space="preserve">разработан план работы </w:t>
      </w:r>
      <w:proofErr w:type="spellStart"/>
      <w:r w:rsidRPr="007B22BB">
        <w:rPr>
          <w:color w:val="auto"/>
          <w:sz w:val="24"/>
          <w:szCs w:val="24"/>
        </w:rPr>
        <w:t>внутришкольных</w:t>
      </w:r>
      <w:proofErr w:type="spellEnd"/>
      <w:r w:rsidRPr="007B22BB">
        <w:rPr>
          <w:color w:val="auto"/>
          <w:sz w:val="24"/>
          <w:szCs w:val="24"/>
        </w:rPr>
        <w:t xml:space="preserve"> методических объединений с ориентацией на рассмотрение и методическую помощь педагогическим работникам в вопросах реализации обновленных ФГОС, сформированы методические группы по всем направлениям функциональной грамотности;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322" w:lineRule="exact"/>
        <w:ind w:left="20"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>осуществлено повышение квалификации управленческой и педагогической команд по вопросам введения обновленных ФГОС;</w:t>
      </w:r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</w:rPr>
      </w:pPr>
      <w:proofErr w:type="gramStart"/>
      <w:r w:rsidRPr="007B22BB">
        <w:rPr>
          <w:color w:val="auto"/>
          <w:sz w:val="24"/>
          <w:szCs w:val="24"/>
        </w:rPr>
        <w:t>сформирована система мониторинга готовности каждого учителя к реализации обновленных ФГОС (пройдены курсы повышения квалификации, утверждены рабочие программы, в календарно-тематическое планирование встроены задания по формированию функциональной грамотности, в педагогическую деятельность включены федеральные онлайн конструкторы, электронные конспекты уроков, соответствующие требованиям обновленных ФГОС, имеется банк приемов по решению в урочной и внеурочной деятельности задач воспитания);</w:t>
      </w:r>
      <w:proofErr w:type="gramEnd"/>
    </w:p>
    <w:p w:rsidR="00D87C6C" w:rsidRPr="007B22BB" w:rsidRDefault="00D87C6C" w:rsidP="00D87C6C">
      <w:pPr>
        <w:pStyle w:val="2"/>
        <w:numPr>
          <w:ilvl w:val="0"/>
          <w:numId w:val="5"/>
        </w:numPr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t xml:space="preserve">обеспечены кадровые, финансовые, материально-технические и иные условия реализации основной образовательной программы начального общего и основного общего образования, соответствующей требованиям </w:t>
      </w:r>
      <w:proofErr w:type="gramStart"/>
      <w:r w:rsidRPr="007B22BB">
        <w:rPr>
          <w:color w:val="auto"/>
          <w:sz w:val="24"/>
          <w:szCs w:val="24"/>
        </w:rPr>
        <w:t>обновленных</w:t>
      </w:r>
      <w:proofErr w:type="gramEnd"/>
      <w:r w:rsidRPr="007B22BB">
        <w:rPr>
          <w:color w:val="auto"/>
          <w:sz w:val="24"/>
          <w:szCs w:val="24"/>
        </w:rPr>
        <w:t xml:space="preserve"> ФГОС.</w:t>
      </w: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  <w:lang w:val="ru-RU"/>
        </w:rPr>
      </w:pPr>
    </w:p>
    <w:p w:rsidR="007F3FCC" w:rsidRPr="007B22BB" w:rsidRDefault="007F3FCC" w:rsidP="007F3FCC">
      <w:pPr>
        <w:pStyle w:val="2"/>
        <w:shd w:val="clear" w:color="auto" w:fill="auto"/>
        <w:tabs>
          <w:tab w:val="left" w:pos="715"/>
        </w:tabs>
        <w:spacing w:before="0" w:line="322" w:lineRule="exact"/>
        <w:ind w:right="20"/>
        <w:jc w:val="both"/>
        <w:rPr>
          <w:color w:val="auto"/>
          <w:sz w:val="24"/>
          <w:szCs w:val="24"/>
        </w:rPr>
      </w:pPr>
    </w:p>
    <w:p w:rsidR="00E363E2" w:rsidRPr="007B22BB" w:rsidRDefault="00E363E2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  <w:lang w:val="ru-RU"/>
        </w:rPr>
      </w:pPr>
    </w:p>
    <w:p w:rsidR="00E363E2" w:rsidRPr="007B22BB" w:rsidRDefault="00E363E2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  <w:lang w:val="ru-RU"/>
        </w:rPr>
      </w:pPr>
    </w:p>
    <w:p w:rsidR="00F4766B" w:rsidRPr="007B22BB" w:rsidRDefault="00DF1733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  <w:lang w:val="ru-RU"/>
        </w:rPr>
      </w:pPr>
      <w:r w:rsidRPr="007B22BB">
        <w:rPr>
          <w:color w:val="auto"/>
          <w:sz w:val="24"/>
          <w:szCs w:val="24"/>
        </w:rPr>
        <w:t xml:space="preserve">1. Создание организационного обеспечения введения </w:t>
      </w:r>
      <w:r w:rsidR="00E363E2" w:rsidRPr="007B22BB">
        <w:rPr>
          <w:color w:val="auto"/>
          <w:sz w:val="24"/>
          <w:szCs w:val="24"/>
          <w:lang w:val="ru-RU"/>
        </w:rPr>
        <w:t xml:space="preserve">обновленных </w:t>
      </w:r>
      <w:r w:rsidRPr="007B22BB">
        <w:rPr>
          <w:color w:val="auto"/>
          <w:sz w:val="24"/>
          <w:szCs w:val="24"/>
        </w:rPr>
        <w:t xml:space="preserve">ФГОС </w:t>
      </w:r>
      <w:r w:rsidR="007F3FCC" w:rsidRPr="007B22BB">
        <w:rPr>
          <w:color w:val="auto"/>
          <w:sz w:val="24"/>
          <w:szCs w:val="24"/>
          <w:lang w:val="ru-RU"/>
        </w:rPr>
        <w:t xml:space="preserve">НОО </w:t>
      </w:r>
      <w:proofErr w:type="gramStart"/>
      <w:r w:rsidR="007F3FCC" w:rsidRPr="007B22BB">
        <w:rPr>
          <w:color w:val="auto"/>
          <w:sz w:val="24"/>
          <w:szCs w:val="24"/>
          <w:lang w:val="ru-RU"/>
        </w:rPr>
        <w:t>и ООО</w:t>
      </w:r>
      <w:proofErr w:type="gramEnd"/>
    </w:p>
    <w:tbl>
      <w:tblPr>
        <w:tblW w:w="1451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5582"/>
        <w:gridCol w:w="5530"/>
        <w:gridCol w:w="1459"/>
        <w:gridCol w:w="1382"/>
      </w:tblGrid>
      <w:tr w:rsidR="007B22BB" w:rsidRPr="007B22BB" w:rsidTr="007F3FCC">
        <w:trPr>
          <w:trHeight w:val="6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6B" w:rsidRPr="007B22BB" w:rsidRDefault="00F4766B" w:rsidP="007F3FCC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2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Мероприятия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3E2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Планируемый результат и </w:t>
            </w:r>
          </w:p>
          <w:p w:rsidR="00F4766B" w:rsidRPr="007B22BB" w:rsidRDefault="00E363E2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документ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аль</w:t>
            </w:r>
            <w:proofErr w:type="spellStart"/>
            <w:r w:rsidR="00DF1733" w:rsidRPr="007B22BB">
              <w:rPr>
                <w:color w:val="auto"/>
                <w:sz w:val="24"/>
                <w:szCs w:val="24"/>
              </w:rPr>
              <w:t>ное</w:t>
            </w:r>
            <w:proofErr w:type="spellEnd"/>
            <w:r w:rsidR="00DF1733" w:rsidRPr="007B22BB">
              <w:rPr>
                <w:color w:val="auto"/>
                <w:sz w:val="24"/>
                <w:szCs w:val="24"/>
              </w:rPr>
              <w:t xml:space="preserve"> под</w:t>
            </w:r>
            <w:r w:rsidR="00DF1733" w:rsidRPr="007B22BB">
              <w:rPr>
                <w:color w:val="auto"/>
                <w:sz w:val="24"/>
                <w:szCs w:val="24"/>
              </w:rPr>
              <w:softHyphen/>
              <w:t>тверждение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3E2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69" w:lineRule="exact"/>
              <w:ind w:left="10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Сроки </w:t>
            </w:r>
          </w:p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69" w:lineRule="exact"/>
              <w:ind w:left="10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ис</w:t>
            </w:r>
            <w:r w:rsidRPr="007B22BB">
              <w:rPr>
                <w:color w:val="auto"/>
                <w:sz w:val="24"/>
                <w:szCs w:val="24"/>
              </w:rPr>
              <w:softHyphen/>
              <w:t>полнения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 w:firstLine="2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Ответ</w:t>
            </w:r>
            <w:r w:rsidRPr="007B22BB">
              <w:rPr>
                <w:color w:val="auto"/>
                <w:sz w:val="24"/>
                <w:szCs w:val="24"/>
              </w:rPr>
              <w:softHyphen/>
              <w:t>ственные</w:t>
            </w:r>
          </w:p>
        </w:tc>
      </w:tr>
      <w:tr w:rsidR="007B22BB" w:rsidRPr="007B22BB" w:rsidTr="007F3FCC">
        <w:trPr>
          <w:trHeight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3FCC" w:rsidRPr="007B22BB" w:rsidRDefault="009902D3" w:rsidP="007F3FCC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3FCC" w:rsidRPr="007B22BB" w:rsidRDefault="007F3FCC" w:rsidP="00495F8B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Проведение инструктивно-методических совещаний с руководителями ОУ района, с заместителями руко</w:t>
            </w:r>
            <w:r w:rsidRPr="007B22BB">
              <w:rPr>
                <w:color w:val="auto"/>
                <w:sz w:val="24"/>
                <w:szCs w:val="24"/>
              </w:rPr>
              <w:softHyphen/>
              <w:t>водителя по созданию план</w:t>
            </w:r>
            <w:proofErr w:type="gramStart"/>
            <w:r w:rsidRPr="007B22BB">
              <w:rPr>
                <w:color w:val="auto"/>
                <w:sz w:val="24"/>
                <w:szCs w:val="24"/>
              </w:rPr>
              <w:t>а-</w:t>
            </w:r>
            <w:proofErr w:type="gramEnd"/>
            <w:r w:rsidRPr="007B22BB">
              <w:rPr>
                <w:color w:val="auto"/>
                <w:sz w:val="24"/>
                <w:szCs w:val="24"/>
              </w:rPr>
              <w:t xml:space="preserve"> графика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ОУ по </w:t>
            </w:r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обеспечени</w:t>
            </w:r>
            <w:proofErr w:type="spellEnd"/>
            <w:r w:rsidRPr="007B22BB">
              <w:rPr>
                <w:color w:val="auto"/>
                <w:sz w:val="24"/>
                <w:szCs w:val="24"/>
                <w:lang w:val="ru-RU"/>
              </w:rPr>
              <w:t>ю</w:t>
            </w:r>
            <w:r w:rsidRPr="007B22BB">
              <w:rPr>
                <w:color w:val="auto"/>
                <w:sz w:val="24"/>
                <w:szCs w:val="24"/>
              </w:rPr>
              <w:t xml:space="preserve"> готовности к</w:t>
            </w:r>
            <w:r w:rsidR="00495F8B" w:rsidRPr="007B22BB">
              <w:rPr>
                <w:color w:val="auto"/>
                <w:sz w:val="24"/>
                <w:szCs w:val="24"/>
                <w:lang w:val="ru-RU"/>
              </w:rPr>
              <w:t xml:space="preserve"> введению обновленных </w:t>
            </w:r>
            <w:r w:rsidRPr="007B22BB">
              <w:rPr>
                <w:color w:val="auto"/>
                <w:sz w:val="24"/>
                <w:szCs w:val="24"/>
              </w:rPr>
              <w:t xml:space="preserve"> ФГОС 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8B" w:rsidRPr="007B22BB" w:rsidRDefault="007F3FCC" w:rsidP="007F3FCC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Лист регистрации участников совещания</w:t>
            </w:r>
            <w:r w:rsidR="00495F8B"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  <w:p w:rsidR="007F3FCC" w:rsidRPr="007B22BB" w:rsidRDefault="007F3FCC" w:rsidP="00495F8B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r w:rsidR="00495F8B" w:rsidRPr="007B22BB">
              <w:rPr>
                <w:color w:val="auto"/>
                <w:sz w:val="24"/>
                <w:szCs w:val="24"/>
                <w:lang w:val="ru-RU"/>
              </w:rPr>
              <w:t xml:space="preserve">Планы-графики </w:t>
            </w:r>
            <w:r w:rsidRPr="007B22BB">
              <w:rPr>
                <w:color w:val="auto"/>
                <w:sz w:val="24"/>
                <w:szCs w:val="24"/>
              </w:rPr>
              <w:t>ОУ по введению</w:t>
            </w:r>
            <w:r w:rsidR="00495F8B"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proofErr w:type="gramStart"/>
            <w:r w:rsidR="00495F8B"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="00495F8B"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="00495F8B" w:rsidRPr="007B22BB">
              <w:rPr>
                <w:color w:val="auto"/>
                <w:sz w:val="24"/>
                <w:szCs w:val="24"/>
              </w:rPr>
              <w:t xml:space="preserve"> ФГОС</w:t>
            </w:r>
            <w:r w:rsidR="00495F8B"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8B" w:rsidRPr="007B22BB" w:rsidRDefault="004F074B" w:rsidP="00495F8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0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</w:t>
            </w:r>
            <w:r w:rsidR="00495F8B" w:rsidRPr="007B22BB">
              <w:rPr>
                <w:color w:val="auto"/>
                <w:sz w:val="24"/>
                <w:szCs w:val="24"/>
                <w:lang w:val="ru-RU"/>
              </w:rPr>
              <w:t xml:space="preserve">прель </w:t>
            </w:r>
          </w:p>
          <w:p w:rsidR="007F3FCC" w:rsidRPr="007B22BB" w:rsidRDefault="00495F8B" w:rsidP="00495F8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20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2</w:t>
            </w:r>
            <w:r w:rsidRPr="007B22BB">
              <w:rPr>
                <w:color w:val="auto"/>
                <w:sz w:val="24"/>
                <w:szCs w:val="24"/>
              </w:rPr>
              <w:t>2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3FCC" w:rsidRPr="007B22BB" w:rsidRDefault="00495F8B" w:rsidP="007F3FCC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</w:tc>
      </w:tr>
      <w:tr w:rsidR="007B22BB" w:rsidRPr="007B22BB" w:rsidTr="007F3FCC">
        <w:trPr>
          <w:trHeight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074B" w:rsidRPr="007B22BB" w:rsidRDefault="009902D3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4F074B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 w:line="269" w:lineRule="exact"/>
              <w:ind w:left="40" w:right="17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Определение</w:t>
            </w:r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B22BB">
              <w:rPr>
                <w:color w:val="auto"/>
                <w:sz w:val="24"/>
                <w:szCs w:val="24"/>
              </w:rPr>
              <w:t>модел</w:t>
            </w:r>
            <w:proofErr w:type="spell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и </w:t>
            </w:r>
            <w:r w:rsidRPr="007B22BB">
              <w:rPr>
                <w:color w:val="auto"/>
                <w:sz w:val="24"/>
                <w:szCs w:val="24"/>
              </w:rPr>
              <w:t xml:space="preserve">реализации сетевых форм взаимодействия 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общеобразовательн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ых</w:t>
            </w:r>
            <w:proofErr w:type="spellEnd"/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организаци</w:t>
            </w:r>
            <w:proofErr w:type="spellEnd"/>
            <w:r w:rsidRPr="007B22BB">
              <w:rPr>
                <w:color w:val="auto"/>
                <w:sz w:val="24"/>
                <w:szCs w:val="24"/>
                <w:lang w:val="ru-RU"/>
              </w:rPr>
              <w:t>й</w:t>
            </w:r>
            <w:proofErr w:type="gramEnd"/>
            <w:r w:rsidRPr="007B22BB">
              <w:rPr>
                <w:color w:val="auto"/>
                <w:sz w:val="24"/>
                <w:szCs w:val="24"/>
              </w:rPr>
              <w:t xml:space="preserve"> с организациями дополнительного образования, учреждениями культуры и спорта в реализации основных образовательных программ, соответствующих требованиям обновленных ФГОС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4F074B" w:rsidP="00CF6E2C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93" w:right="172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План (сетевое планирование) мероприятий с учре</w:t>
            </w:r>
            <w:r w:rsidRPr="007B22BB">
              <w:rPr>
                <w:color w:val="auto"/>
                <w:sz w:val="24"/>
                <w:szCs w:val="24"/>
              </w:rPr>
              <w:softHyphen/>
              <w:t>ждениями дополнительного образования и социаль</w:t>
            </w:r>
            <w:r w:rsidRPr="007B22BB">
              <w:rPr>
                <w:color w:val="auto"/>
                <w:sz w:val="24"/>
                <w:szCs w:val="24"/>
              </w:rPr>
              <w:softHyphen/>
              <w:t>ными партнерами по обеспечению комплекса усло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вий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введения обновленных </w:t>
            </w:r>
            <w:r w:rsidRPr="007B22BB">
              <w:rPr>
                <w:color w:val="auto"/>
                <w:sz w:val="24"/>
                <w:szCs w:val="24"/>
              </w:rPr>
              <w:t>ФГОС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4F074B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92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сентябрь - о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ктябрь</w:t>
            </w:r>
            <w:proofErr w:type="spellEnd"/>
            <w:r w:rsidRPr="007B22BB">
              <w:rPr>
                <w:color w:val="auto"/>
                <w:sz w:val="24"/>
                <w:szCs w:val="24"/>
              </w:rPr>
              <w:t xml:space="preserve"> </w:t>
            </w:r>
          </w:p>
          <w:p w:rsidR="004F074B" w:rsidRPr="007B22BB" w:rsidRDefault="004F074B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92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20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2</w:t>
            </w:r>
            <w:r w:rsidRPr="007B22BB">
              <w:rPr>
                <w:color w:val="auto"/>
                <w:sz w:val="24"/>
                <w:szCs w:val="24"/>
              </w:rPr>
              <w:t>2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CF6E2C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CF6E2C" w:rsidRPr="007B22BB" w:rsidRDefault="00CF6E2C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ОО</w:t>
            </w:r>
          </w:p>
        </w:tc>
      </w:tr>
      <w:tr w:rsidR="007B22BB" w:rsidRPr="007B22BB" w:rsidTr="007F3FCC">
        <w:trPr>
          <w:trHeight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074B" w:rsidRPr="007B22BB" w:rsidRDefault="009902D3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CF6E2C" w:rsidP="00CF6E2C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730"/>
              </w:tabs>
              <w:spacing w:before="0" w:line="322" w:lineRule="exact"/>
              <w:ind w:left="147" w:right="170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</w:t>
            </w:r>
            <w:r w:rsidRPr="007B22BB">
              <w:rPr>
                <w:color w:val="auto"/>
                <w:sz w:val="24"/>
                <w:szCs w:val="24"/>
              </w:rPr>
              <w:t>пределен список учебников, учебных пособий, информационн</w:t>
            </w:r>
            <w:proofErr w:type="gramStart"/>
            <w:r w:rsidRPr="007B22BB">
              <w:rPr>
                <w:color w:val="auto"/>
                <w:sz w:val="24"/>
                <w:szCs w:val="24"/>
              </w:rPr>
              <w:t>о-</w:t>
            </w:r>
            <w:proofErr w:type="gramEnd"/>
            <w:r w:rsidRPr="007B22BB">
              <w:rPr>
                <w:color w:val="auto"/>
                <w:sz w:val="24"/>
                <w:szCs w:val="24"/>
              </w:rPr>
              <w:t xml:space="preserve"> цифровых ресурсов, используемых в </w:t>
            </w:r>
            <w:r w:rsidR="007A4574" w:rsidRPr="007B22BB">
              <w:rPr>
                <w:color w:val="auto"/>
                <w:sz w:val="24"/>
                <w:szCs w:val="24"/>
              </w:rPr>
              <w:t>образовательном процессе</w:t>
            </w:r>
            <w:r w:rsidR="007A4574" w:rsidRPr="007B22BB">
              <w:rPr>
                <w:color w:val="auto"/>
                <w:sz w:val="24"/>
                <w:szCs w:val="24"/>
                <w:lang w:val="ru-RU"/>
              </w:rPr>
              <w:t>,</w:t>
            </w:r>
            <w:r w:rsidRPr="007B22BB">
              <w:rPr>
                <w:color w:val="auto"/>
                <w:sz w:val="24"/>
                <w:szCs w:val="24"/>
              </w:rPr>
              <w:t xml:space="preserve"> соответствующих требованиям 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обновленны</w:t>
            </w:r>
            <w:proofErr w:type="spellEnd"/>
            <w:r w:rsidRPr="007B22BB">
              <w:rPr>
                <w:color w:val="auto"/>
                <w:sz w:val="24"/>
                <w:szCs w:val="24"/>
                <w:lang w:val="ru-RU"/>
              </w:rPr>
              <w:t>х</w:t>
            </w:r>
            <w:r w:rsidRPr="007B22BB">
              <w:rPr>
                <w:color w:val="auto"/>
                <w:sz w:val="24"/>
                <w:szCs w:val="24"/>
              </w:rPr>
              <w:t xml:space="preserve"> ФГОС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О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беспечена</w:t>
            </w:r>
            <w:proofErr w:type="spellEnd"/>
            <w:r w:rsidRPr="007B22BB">
              <w:rPr>
                <w:color w:val="auto"/>
                <w:sz w:val="24"/>
                <w:szCs w:val="24"/>
              </w:rPr>
              <w:t xml:space="preserve"> доступность использования информационно-методических ресурсов для участников образовательных отношений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  <w:p w:rsidR="004F074B" w:rsidRPr="007B22BB" w:rsidRDefault="004F074B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47" w:right="17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CF6E2C" w:rsidP="00CF6E2C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93"/>
              <w:rPr>
                <w:color w:val="auto"/>
                <w:sz w:val="24"/>
                <w:szCs w:val="24"/>
                <w:lang w:val="ru-RU"/>
              </w:rPr>
            </w:pP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Утвержден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УМК для 1, 5 классов в соответствии с </w:t>
            </w:r>
            <w:r w:rsidR="007A4574" w:rsidRPr="007B22BB">
              <w:rPr>
                <w:color w:val="auto"/>
                <w:sz w:val="24"/>
                <w:szCs w:val="24"/>
                <w:lang w:val="ru-RU"/>
              </w:rPr>
              <w:t xml:space="preserve"> обновленным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ФПУ.</w:t>
            </w:r>
          </w:p>
          <w:p w:rsidR="00CF6E2C" w:rsidRPr="007B22BB" w:rsidRDefault="00CF6E2C" w:rsidP="00CF6E2C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93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Обеспечена бесперебойная работа сети Интернет со </w:t>
            </w:r>
            <w:r w:rsidR="007A4574" w:rsidRPr="007B22BB">
              <w:rPr>
                <w:color w:val="auto"/>
                <w:sz w:val="24"/>
                <w:szCs w:val="24"/>
                <w:lang w:val="ru-RU"/>
              </w:rPr>
              <w:t xml:space="preserve">средней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скоростью, прописанной в Контракте. 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7A4574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0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май – сентябрь 2022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574" w:rsidRPr="007B22BB" w:rsidRDefault="007A4574" w:rsidP="007A457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4F074B" w:rsidRPr="007B22BB" w:rsidRDefault="007A4574" w:rsidP="007A457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7B22BB" w:rsidRPr="007B22BB" w:rsidTr="007F3FCC">
        <w:trPr>
          <w:trHeight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074B" w:rsidRPr="007B22BB" w:rsidRDefault="009902D3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7A4574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47" w:right="170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Обеспечение участия ОУ в мониторинге</w:t>
            </w:r>
            <w:r w:rsidR="00626277" w:rsidRPr="007B22BB">
              <w:rPr>
                <w:color w:val="auto"/>
                <w:sz w:val="24"/>
                <w:szCs w:val="24"/>
                <w:lang w:val="ru-RU"/>
              </w:rPr>
              <w:t xml:space="preserve"> готовности к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введению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ФГОС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7A4574" w:rsidP="007A4574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Приказ МКУ РУО об утверждении плана – графика введения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ФГОС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74B" w:rsidRPr="007B22BB" w:rsidRDefault="007A4574" w:rsidP="004F074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0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апрель</w:t>
            </w:r>
            <w:r w:rsidR="00626277" w:rsidRPr="007B22BB">
              <w:rPr>
                <w:color w:val="auto"/>
                <w:sz w:val="24"/>
                <w:szCs w:val="24"/>
                <w:lang w:val="ru-RU"/>
              </w:rPr>
              <w:t xml:space="preserve"> 2022 г.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 - …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4F074B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7B22BB" w:rsidRPr="007B22BB" w:rsidTr="007F3FCC">
        <w:trPr>
          <w:trHeight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277" w:rsidRPr="007B22BB" w:rsidRDefault="009902D3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47" w:right="170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 xml:space="preserve">Создание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муниципальной </w:t>
            </w:r>
            <w:r w:rsidRPr="007B22BB">
              <w:rPr>
                <w:color w:val="auto"/>
                <w:sz w:val="24"/>
                <w:szCs w:val="24"/>
              </w:rPr>
              <w:t>системы мониторинга результа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тов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реализации ООП НОО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и ООО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>, соответствующей требованиям обновленных ФГОС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Результаты мониторинга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rPr>
                <w:color w:val="auto"/>
                <w:sz w:val="24"/>
                <w:szCs w:val="24"/>
                <w:lang w:val="ru-RU"/>
              </w:rPr>
            </w:pPr>
          </w:p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0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2022 -2023 учебный год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626277" w:rsidRPr="007B22BB" w:rsidRDefault="00626277" w:rsidP="00626277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ОУ</w:t>
            </w:r>
          </w:p>
        </w:tc>
      </w:tr>
    </w:tbl>
    <w:p w:rsidR="00F4766B" w:rsidRPr="007B22BB" w:rsidRDefault="00F4766B">
      <w:pPr>
        <w:rPr>
          <w:rFonts w:ascii="Times New Roman" w:hAnsi="Times New Roman" w:cs="Times New Roman"/>
          <w:color w:val="auto"/>
          <w:lang w:val="ru-RU"/>
        </w:rPr>
      </w:pPr>
    </w:p>
    <w:p w:rsidR="00F4766B" w:rsidRPr="007B22BB" w:rsidRDefault="00F4766B">
      <w:pPr>
        <w:spacing w:line="240" w:lineRule="exact"/>
        <w:rPr>
          <w:rFonts w:ascii="Times New Roman" w:hAnsi="Times New Roman" w:cs="Times New Roman"/>
          <w:color w:val="auto"/>
        </w:rPr>
      </w:pPr>
    </w:p>
    <w:p w:rsidR="00F4766B" w:rsidRPr="007B22BB" w:rsidRDefault="00DF1733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lastRenderedPageBreak/>
        <w:t xml:space="preserve">2. Создание нормативного обеспечения введения </w:t>
      </w:r>
      <w:proofErr w:type="gramStart"/>
      <w:r w:rsidR="00AF7005" w:rsidRPr="007B22BB">
        <w:rPr>
          <w:color w:val="auto"/>
          <w:sz w:val="24"/>
          <w:szCs w:val="24"/>
          <w:lang w:val="ru-RU"/>
        </w:rPr>
        <w:t>обновленных</w:t>
      </w:r>
      <w:proofErr w:type="gramEnd"/>
      <w:r w:rsidR="00AF7005" w:rsidRPr="007B22BB">
        <w:rPr>
          <w:color w:val="auto"/>
          <w:sz w:val="24"/>
          <w:szCs w:val="24"/>
          <w:lang w:val="ru-RU"/>
        </w:rPr>
        <w:t xml:space="preserve"> </w:t>
      </w:r>
      <w:r w:rsidRPr="007B22BB">
        <w:rPr>
          <w:color w:val="auto"/>
          <w:sz w:val="24"/>
          <w:szCs w:val="24"/>
        </w:rPr>
        <w:t xml:space="preserve">ФГОС </w:t>
      </w:r>
    </w:p>
    <w:tbl>
      <w:tblPr>
        <w:tblW w:w="1451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5626"/>
        <w:gridCol w:w="5520"/>
        <w:gridCol w:w="1445"/>
        <w:gridCol w:w="1382"/>
      </w:tblGrid>
      <w:tr w:rsidR="007B22BB" w:rsidRPr="007B22BB" w:rsidTr="00AF7005">
        <w:trPr>
          <w:trHeight w:val="65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6B" w:rsidRPr="007B22BB" w:rsidRDefault="00F4766B" w:rsidP="00AF700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Мероприятия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Планируемый результат и </w:t>
            </w:r>
          </w:p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документальное под</w:t>
            </w:r>
            <w:r w:rsidRPr="007B22BB">
              <w:rPr>
                <w:color w:val="auto"/>
                <w:sz w:val="24"/>
                <w:szCs w:val="24"/>
              </w:rPr>
              <w:softHyphen/>
              <w:t>тверждение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Сроки</w:t>
            </w:r>
          </w:p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 ис</w:t>
            </w:r>
            <w:r w:rsidRPr="007B22BB">
              <w:rPr>
                <w:color w:val="auto"/>
                <w:sz w:val="24"/>
                <w:szCs w:val="24"/>
              </w:rPr>
              <w:softHyphen/>
              <w:t>полнения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60" w:firstLine="2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Ответ</w:t>
            </w:r>
            <w:r w:rsidRPr="007B22BB">
              <w:rPr>
                <w:color w:val="auto"/>
                <w:sz w:val="24"/>
                <w:szCs w:val="24"/>
              </w:rPr>
              <w:softHyphen/>
              <w:t>ственные</w:t>
            </w:r>
          </w:p>
        </w:tc>
      </w:tr>
      <w:tr w:rsidR="007B22BB" w:rsidRPr="007B22BB" w:rsidTr="00AF7005">
        <w:trPr>
          <w:trHeight w:val="203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6B" w:rsidRPr="007B22BB" w:rsidRDefault="00DF1733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DF1733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 w:right="52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Сопровождение образовательных учреждений </w:t>
            </w:r>
          </w:p>
          <w:p w:rsidR="00F4766B" w:rsidRPr="007B22BB" w:rsidRDefault="00DF1733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 w:right="52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райо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на, </w:t>
            </w:r>
            <w:proofErr w:type="gramStart"/>
            <w:r w:rsidRPr="007B22BB">
              <w:rPr>
                <w:color w:val="auto"/>
                <w:sz w:val="24"/>
                <w:szCs w:val="24"/>
              </w:rPr>
              <w:t>разрабатывающих</w:t>
            </w:r>
            <w:proofErr w:type="gramEnd"/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00AF7005" w:rsidRPr="007B22BB">
              <w:rPr>
                <w:color w:val="auto"/>
                <w:sz w:val="24"/>
                <w:szCs w:val="24"/>
              </w:rPr>
              <w:t>образовательн</w:t>
            </w:r>
            <w:r w:rsidR="00AF7005" w:rsidRPr="007B22BB">
              <w:rPr>
                <w:color w:val="auto"/>
                <w:sz w:val="24"/>
                <w:szCs w:val="24"/>
                <w:lang w:val="ru-RU"/>
              </w:rPr>
              <w:t>ые</w:t>
            </w:r>
            <w:proofErr w:type="spellEnd"/>
            <w:r w:rsidR="00AF7005" w:rsidRPr="007B22BB">
              <w:rPr>
                <w:color w:val="auto"/>
                <w:sz w:val="24"/>
                <w:szCs w:val="24"/>
              </w:rPr>
              <w:t xml:space="preserve"> программы </w:t>
            </w:r>
            <w:r w:rsidR="00AF7005" w:rsidRPr="007B22BB">
              <w:rPr>
                <w:color w:val="auto"/>
                <w:sz w:val="24"/>
                <w:szCs w:val="24"/>
                <w:lang w:val="ru-RU"/>
              </w:rPr>
              <w:t xml:space="preserve">ОУ </w:t>
            </w:r>
            <w:r w:rsidRPr="007B22BB">
              <w:rPr>
                <w:color w:val="auto"/>
                <w:sz w:val="24"/>
                <w:szCs w:val="24"/>
              </w:rPr>
              <w:t xml:space="preserve">в соответствии с требованиями </w:t>
            </w:r>
            <w:r w:rsidR="00AF7005"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ФГОС.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9" w:right="44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Список ОУ, в </w:t>
            </w:r>
            <w:proofErr w:type="gramStart"/>
            <w:r w:rsidRPr="007B22BB">
              <w:rPr>
                <w:color w:val="auto"/>
                <w:sz w:val="24"/>
                <w:szCs w:val="24"/>
              </w:rPr>
              <w:t>которых</w:t>
            </w:r>
            <w:proofErr w:type="gramEnd"/>
            <w:r w:rsidRPr="007B22BB">
              <w:rPr>
                <w:color w:val="auto"/>
                <w:sz w:val="24"/>
                <w:szCs w:val="24"/>
              </w:rPr>
              <w:t xml:space="preserve"> создана и утверждена основ</w:t>
            </w:r>
            <w:r w:rsidRPr="007B22BB">
              <w:rPr>
                <w:color w:val="auto"/>
                <w:sz w:val="24"/>
                <w:szCs w:val="24"/>
              </w:rPr>
              <w:softHyphen/>
              <w:t>ная образовательная программа в соответствии с требованиями</w:t>
            </w:r>
            <w:r w:rsidR="00AF7005" w:rsidRPr="007B22BB">
              <w:rPr>
                <w:color w:val="auto"/>
                <w:sz w:val="24"/>
                <w:szCs w:val="24"/>
                <w:lang w:val="ru-RU"/>
              </w:rPr>
              <w:t xml:space="preserve"> обновленных </w:t>
            </w:r>
            <w:r w:rsidRPr="007B22BB">
              <w:rPr>
                <w:color w:val="auto"/>
                <w:sz w:val="24"/>
                <w:szCs w:val="24"/>
              </w:rPr>
              <w:t xml:space="preserve"> ФГОС.</w:t>
            </w:r>
          </w:p>
          <w:p w:rsidR="00F4766B" w:rsidRPr="007B22BB" w:rsidRDefault="00DF1733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9" w:right="44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Аналитическая справка о готовно</w:t>
            </w:r>
            <w:r w:rsidR="00AF7005" w:rsidRPr="007B22BB">
              <w:rPr>
                <w:color w:val="auto"/>
                <w:sz w:val="24"/>
                <w:szCs w:val="24"/>
              </w:rPr>
              <w:t xml:space="preserve">сти ОУ района к реализации </w:t>
            </w:r>
            <w:proofErr w:type="gramStart"/>
            <w:r w:rsidR="00AF7005"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="00AF7005"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="00AF7005" w:rsidRPr="007B22BB">
              <w:rPr>
                <w:color w:val="auto"/>
                <w:sz w:val="24"/>
                <w:szCs w:val="24"/>
              </w:rPr>
              <w:t>ФГОС</w:t>
            </w:r>
            <w:r w:rsidR="00AF7005" w:rsidRPr="007B22BB">
              <w:rPr>
                <w:color w:val="auto"/>
                <w:sz w:val="24"/>
                <w:szCs w:val="24"/>
                <w:lang w:val="ru-RU"/>
              </w:rPr>
              <w:t xml:space="preserve">. </w:t>
            </w:r>
            <w:proofErr w:type="gramStart"/>
            <w:r w:rsidR="00AF7005" w:rsidRPr="007B22BB">
              <w:rPr>
                <w:color w:val="auto"/>
                <w:sz w:val="24"/>
                <w:szCs w:val="24"/>
                <w:lang w:val="ru-RU"/>
              </w:rPr>
              <w:t>У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твержденные</w:t>
            </w:r>
            <w:proofErr w:type="spellEnd"/>
            <w:r w:rsidRPr="007B22BB">
              <w:rPr>
                <w:color w:val="auto"/>
                <w:sz w:val="24"/>
                <w:szCs w:val="24"/>
              </w:rPr>
              <w:t xml:space="preserve"> ООП и согласованные с</w:t>
            </w:r>
            <w:r w:rsidR="00AF7005" w:rsidRPr="007B22BB">
              <w:rPr>
                <w:color w:val="auto"/>
                <w:sz w:val="24"/>
                <w:szCs w:val="24"/>
              </w:rPr>
              <w:t xml:space="preserve"> органом государственно</w:t>
            </w:r>
            <w:proofErr w:type="spellStart"/>
            <w:r w:rsidR="00AF7005" w:rsidRPr="007B22BB">
              <w:rPr>
                <w:color w:val="auto"/>
                <w:sz w:val="24"/>
                <w:szCs w:val="24"/>
                <w:lang w:val="ru-RU"/>
              </w:rPr>
              <w:t>го</w:t>
            </w:r>
            <w:proofErr w:type="spellEnd"/>
            <w:r w:rsidR="00AF7005"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="00AF7005" w:rsidRPr="007B22BB">
              <w:rPr>
                <w:color w:val="auto"/>
                <w:sz w:val="24"/>
                <w:szCs w:val="24"/>
              </w:rPr>
              <w:t>общественного управле</w:t>
            </w:r>
            <w:r w:rsidR="00AF7005" w:rsidRPr="007B22BB">
              <w:rPr>
                <w:color w:val="auto"/>
                <w:sz w:val="24"/>
                <w:szCs w:val="24"/>
              </w:rPr>
              <w:softHyphen/>
              <w:t>ния</w:t>
            </w:r>
            <w:r w:rsidR="00AF7005" w:rsidRPr="007B22BB">
              <w:rPr>
                <w:color w:val="auto"/>
                <w:sz w:val="24"/>
                <w:szCs w:val="24"/>
                <w:lang w:val="ru-RU"/>
              </w:rPr>
              <w:t>.</w:t>
            </w:r>
            <w:proofErr w:type="gram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AF7005" w:rsidP="00AF7005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602"/>
              </w:tabs>
              <w:spacing w:before="0" w:line="274" w:lineRule="exact"/>
              <w:ind w:left="78" w:right="72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май 2022</w:t>
            </w:r>
            <w:r w:rsidR="00DF1733" w:rsidRPr="007B22BB">
              <w:rPr>
                <w:color w:val="auto"/>
                <w:sz w:val="24"/>
                <w:szCs w:val="24"/>
              </w:rPr>
              <w:t>г.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- </w:t>
            </w:r>
            <w:r w:rsidR="00DF1733" w:rsidRPr="007B22BB">
              <w:rPr>
                <w:color w:val="auto"/>
                <w:sz w:val="24"/>
                <w:szCs w:val="24"/>
              </w:rPr>
              <w:t xml:space="preserve"> по мере готов</w:t>
            </w:r>
            <w:r w:rsidR="00DF1733" w:rsidRPr="007B22BB">
              <w:rPr>
                <w:color w:val="auto"/>
                <w:sz w:val="24"/>
                <w:szCs w:val="24"/>
              </w:rPr>
              <w:softHyphen/>
              <w:t>ности</w:t>
            </w:r>
          </w:p>
          <w:p w:rsidR="00F4766B" w:rsidRPr="007B22BB" w:rsidRDefault="00AF7005" w:rsidP="00AF7005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602"/>
              </w:tabs>
              <w:spacing w:before="0" w:line="274" w:lineRule="exact"/>
              <w:ind w:right="72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август 2022 г.</w:t>
            </w:r>
            <w:r w:rsidR="00DF1733" w:rsidRPr="007B22BB">
              <w:rPr>
                <w:color w:val="auto"/>
                <w:sz w:val="24"/>
                <w:szCs w:val="24"/>
              </w:rPr>
              <w:t xml:space="preserve"> - все ОУ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F4766B" w:rsidRPr="007B22BB" w:rsidRDefault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ОУ </w:t>
            </w:r>
          </w:p>
        </w:tc>
      </w:tr>
      <w:tr w:rsidR="007B22BB" w:rsidRPr="007B22BB" w:rsidTr="00F37B94">
        <w:trPr>
          <w:trHeight w:val="116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005" w:rsidRPr="007B22BB" w:rsidRDefault="00AF7005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AF7005" w:rsidP="00AF7005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right="52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>Создание пакета нормативно-правовой документации по введению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 xml:space="preserve"> ФГОС 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69" w:right="186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="00AF7005" w:rsidRPr="007B22BB">
              <w:rPr>
                <w:color w:val="auto"/>
                <w:sz w:val="24"/>
                <w:szCs w:val="24"/>
              </w:rPr>
              <w:t>Пакет нормативно-правовой документации, обеспе</w:t>
            </w:r>
            <w:r w:rsidR="00AF7005" w:rsidRPr="007B22BB">
              <w:rPr>
                <w:color w:val="auto"/>
                <w:sz w:val="24"/>
                <w:szCs w:val="24"/>
              </w:rPr>
              <w:softHyphen/>
              <w:t xml:space="preserve">чивающий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введение и </w:t>
            </w:r>
            <w:r w:rsidR="00AF7005" w:rsidRPr="007B22BB">
              <w:rPr>
                <w:color w:val="auto"/>
                <w:sz w:val="24"/>
                <w:szCs w:val="24"/>
              </w:rPr>
              <w:t xml:space="preserve">реализацию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="00AF7005" w:rsidRPr="007B22BB">
              <w:rPr>
                <w:color w:val="auto"/>
                <w:sz w:val="24"/>
                <w:szCs w:val="24"/>
              </w:rPr>
              <w:t xml:space="preserve">ФГОС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005" w:rsidRPr="007B22BB" w:rsidRDefault="00F37B94" w:rsidP="00AF7005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602"/>
              </w:tabs>
              <w:spacing w:before="0" w:line="274" w:lineRule="exact"/>
              <w:ind w:left="78" w:right="72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апрель 2022</w:t>
            </w:r>
            <w:r w:rsidRPr="007B22BB">
              <w:rPr>
                <w:color w:val="auto"/>
                <w:sz w:val="24"/>
                <w:szCs w:val="24"/>
              </w:rPr>
              <w:t>г.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- </w:t>
            </w:r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сентябрь 2022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AF7005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F37B94">
        <w:trPr>
          <w:trHeight w:val="112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3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Обеспечение соответствия нормативной базы каж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дого ОУ района требованиям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ФГОС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9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НПА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602"/>
              </w:tabs>
              <w:spacing w:before="0" w:line="274" w:lineRule="exact"/>
              <w:ind w:left="78" w:right="72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апрель 2022</w:t>
            </w:r>
            <w:r w:rsidRPr="007B22BB">
              <w:rPr>
                <w:color w:val="auto"/>
                <w:sz w:val="24"/>
                <w:szCs w:val="24"/>
              </w:rPr>
              <w:t>г.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- </w:t>
            </w:r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сентябрь 2022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F37B94">
        <w:trPr>
          <w:trHeight w:val="83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4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40" w:right="194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Приведение должностных инструкций работников ОУ в соответствие с требованиями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 xml:space="preserve">ФГОС 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69" w:right="186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Должностные инструкции, доведённые до сведения работников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602"/>
              </w:tabs>
              <w:spacing w:before="0" w:line="274" w:lineRule="exact"/>
              <w:ind w:left="78" w:right="72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по мере необходимости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F37B94" w:rsidRPr="007B22BB" w:rsidRDefault="00F37B94" w:rsidP="00F37B94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F37B94">
        <w:trPr>
          <w:trHeight w:val="83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5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ind w:left="40" w:right="194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Приведение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финансовых документов </w:t>
            </w:r>
            <w:r w:rsidRPr="007B22BB">
              <w:rPr>
                <w:color w:val="auto"/>
                <w:sz w:val="24"/>
                <w:szCs w:val="24"/>
              </w:rPr>
              <w:t xml:space="preserve">ОУ в соответствие с требованиями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69" w:right="186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Штатные расписания и другие документы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tabs>
                <w:tab w:val="left" w:pos="602"/>
              </w:tabs>
              <w:spacing w:before="0" w:line="274" w:lineRule="exact"/>
              <w:ind w:left="78" w:right="72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по мере необходимости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РУО,</w:t>
            </w:r>
          </w:p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</w:tbl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DF1733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</w:rPr>
      </w:pPr>
      <w:r w:rsidRPr="007B22BB">
        <w:rPr>
          <w:color w:val="auto"/>
          <w:sz w:val="24"/>
          <w:szCs w:val="24"/>
        </w:rPr>
        <w:lastRenderedPageBreak/>
        <w:t xml:space="preserve">3. Создание финансово-экономического обеспечения введения </w:t>
      </w:r>
      <w:proofErr w:type="gramStart"/>
      <w:r w:rsidR="009A249B" w:rsidRPr="007B22BB">
        <w:rPr>
          <w:color w:val="auto"/>
          <w:sz w:val="24"/>
          <w:szCs w:val="24"/>
          <w:lang w:val="ru-RU"/>
        </w:rPr>
        <w:t>обновленных</w:t>
      </w:r>
      <w:proofErr w:type="gramEnd"/>
      <w:r w:rsidR="009A249B" w:rsidRPr="007B22BB">
        <w:rPr>
          <w:color w:val="auto"/>
          <w:sz w:val="24"/>
          <w:szCs w:val="24"/>
          <w:lang w:val="ru-RU"/>
        </w:rPr>
        <w:t xml:space="preserve"> </w:t>
      </w:r>
      <w:r w:rsidRPr="007B22BB">
        <w:rPr>
          <w:color w:val="auto"/>
          <w:sz w:val="24"/>
          <w:szCs w:val="24"/>
        </w:rPr>
        <w:t xml:space="preserve">ФГОС </w:t>
      </w:r>
    </w:p>
    <w:tbl>
      <w:tblPr>
        <w:tblW w:w="147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5654"/>
        <w:gridCol w:w="5520"/>
        <w:gridCol w:w="1445"/>
        <w:gridCol w:w="1560"/>
      </w:tblGrid>
      <w:tr w:rsidR="007B22BB" w:rsidRPr="007B22BB" w:rsidTr="009A249B">
        <w:trPr>
          <w:trHeight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Мероприятия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Планируемые результаты </w:t>
            </w:r>
          </w:p>
          <w:p w:rsidR="009A249B" w:rsidRPr="007B22BB" w:rsidRDefault="009A249B" w:rsidP="009A249B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и документальное подтверждение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Сроки</w:t>
            </w:r>
          </w:p>
          <w:p w:rsidR="009A249B" w:rsidRPr="007B22BB" w:rsidRDefault="009A249B" w:rsidP="009A249B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 ис</w:t>
            </w:r>
            <w:r w:rsidRPr="007B22BB">
              <w:rPr>
                <w:color w:val="auto"/>
                <w:sz w:val="24"/>
                <w:szCs w:val="24"/>
              </w:rPr>
              <w:softHyphen/>
              <w:t>полнения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60" w:firstLine="2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Ответ</w:t>
            </w:r>
            <w:r w:rsidRPr="007B22BB">
              <w:rPr>
                <w:color w:val="auto"/>
                <w:sz w:val="24"/>
                <w:szCs w:val="24"/>
              </w:rPr>
              <w:softHyphen/>
              <w:t>ственные</w:t>
            </w:r>
          </w:p>
        </w:tc>
      </w:tr>
      <w:tr w:rsidR="007B22BB" w:rsidRPr="007B22BB" w:rsidTr="00585B1E">
        <w:trPr>
          <w:trHeight w:val="1087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181" w:right="208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Формирование районного бюджета с учетом норма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тивов, обеспечивающих реализацию </w:t>
            </w:r>
            <w:r w:rsidR="00585B1E"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 началь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ного и основного общего образования. 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Бюджет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е</w:t>
            </w:r>
            <w:proofErr w:type="spellStart"/>
            <w:r w:rsidR="009A249B" w:rsidRPr="007B22BB">
              <w:rPr>
                <w:color w:val="auto"/>
                <w:sz w:val="24"/>
                <w:szCs w:val="24"/>
              </w:rPr>
              <w:t>жегодно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  <w:p w:rsidR="00585B1E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9A249B">
        <w:trPr>
          <w:trHeight w:val="313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181" w:right="208"/>
              <w:jc w:val="both"/>
              <w:rPr>
                <w:color w:val="auto"/>
                <w:sz w:val="24"/>
                <w:szCs w:val="24"/>
              </w:rPr>
            </w:pPr>
            <w:proofErr w:type="gramStart"/>
            <w:r w:rsidRPr="007B22BB">
              <w:rPr>
                <w:color w:val="auto"/>
                <w:sz w:val="24"/>
                <w:szCs w:val="24"/>
              </w:rPr>
              <w:t>Рекомендации ОУ по реализации системы оплаты труда педагогических и руководящих работ</w:t>
            </w:r>
            <w:r w:rsidRPr="007B22BB">
              <w:rPr>
                <w:color w:val="auto"/>
                <w:sz w:val="24"/>
                <w:szCs w:val="24"/>
              </w:rPr>
              <w:softHyphen/>
              <w:t>ников общеобразовательных учреждений, реализую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щих </w:t>
            </w:r>
            <w:r w:rsidR="00585B1E"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обновленные </w:t>
            </w:r>
            <w:r w:rsidRPr="007B22BB">
              <w:rPr>
                <w:color w:val="auto"/>
                <w:sz w:val="24"/>
                <w:szCs w:val="24"/>
              </w:rPr>
              <w:t>ФГОС (по внесению изменений в локальные акты, ре</w:t>
            </w:r>
            <w:r w:rsidRPr="007B22BB">
              <w:rPr>
                <w:color w:val="auto"/>
                <w:sz w:val="24"/>
                <w:szCs w:val="24"/>
              </w:rPr>
              <w:softHyphen/>
              <w:t>гламентирующие установление заработной платы ра</w:t>
            </w:r>
            <w:r w:rsidRPr="007B22BB">
              <w:rPr>
                <w:color w:val="auto"/>
                <w:sz w:val="24"/>
                <w:szCs w:val="24"/>
              </w:rPr>
              <w:softHyphen/>
              <w:t>ботников образовательного учреждения, в том числе стимулирующих надбавок и доплат, порядка и разме</w:t>
            </w:r>
            <w:r w:rsidRPr="007B22BB">
              <w:rPr>
                <w:color w:val="auto"/>
                <w:sz w:val="24"/>
                <w:szCs w:val="24"/>
              </w:rPr>
              <w:softHyphen/>
              <w:t>ров премирования, по заключению дополнительных соглашений к трудовому договору с педагогическими работниками).</w:t>
            </w:r>
            <w:proofErr w:type="gramEnd"/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Локальные акты ОУ</w:t>
            </w:r>
          </w:p>
          <w:p w:rsidR="009A249B" w:rsidRPr="007B22BB" w:rsidRDefault="009A249B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Трудовые договоры (дополнительные соглашения) в каждом ОУ.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83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сентябрь 2022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  <w:p w:rsidR="009A249B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9A249B">
        <w:trPr>
          <w:trHeight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9A249B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181" w:right="208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Внесение изменений в П</w:t>
            </w:r>
            <w:r w:rsidR="00585B1E" w:rsidRPr="007B22BB">
              <w:rPr>
                <w:color w:val="auto"/>
                <w:sz w:val="24"/>
                <w:szCs w:val="24"/>
              </w:rPr>
              <w:t>оложение о системе оплаты труда</w:t>
            </w:r>
            <w:r w:rsidR="00585B1E" w:rsidRPr="007B22BB">
              <w:rPr>
                <w:color w:val="auto"/>
                <w:sz w:val="24"/>
                <w:szCs w:val="24"/>
                <w:lang w:val="ru-RU"/>
              </w:rPr>
              <w:t xml:space="preserve"> МО «Муйский район»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Положение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49B" w:rsidRPr="007B22BB" w:rsidRDefault="00585B1E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е</w:t>
            </w:r>
            <w:proofErr w:type="spellStart"/>
            <w:r w:rsidR="009A249B" w:rsidRPr="007B22BB">
              <w:rPr>
                <w:color w:val="auto"/>
                <w:sz w:val="24"/>
                <w:szCs w:val="24"/>
              </w:rPr>
              <w:t>жегодно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  <w:p w:rsidR="009A249B" w:rsidRPr="007B22BB" w:rsidRDefault="009A249B" w:rsidP="009A249B">
            <w:pPr>
              <w:pStyle w:val="2"/>
              <w:framePr w:wrap="notBeside" w:vAnchor="text" w:hAnchor="text" w:xAlign="center" w:y="1"/>
              <w:shd w:val="clear" w:color="auto" w:fill="auto"/>
              <w:spacing w:before="0" w:line="269" w:lineRule="exact"/>
              <w:ind w:left="40"/>
              <w:rPr>
                <w:color w:val="auto"/>
                <w:sz w:val="24"/>
                <w:szCs w:val="24"/>
              </w:rPr>
            </w:pPr>
          </w:p>
        </w:tc>
      </w:tr>
    </w:tbl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DF1733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</w:rPr>
      </w:pPr>
      <w:r w:rsidRPr="007B22BB">
        <w:rPr>
          <w:rStyle w:val="a7"/>
          <w:color w:val="auto"/>
          <w:sz w:val="24"/>
          <w:szCs w:val="24"/>
        </w:rPr>
        <w:lastRenderedPageBreak/>
        <w:t>4.</w:t>
      </w:r>
      <w:r w:rsidRPr="007B22BB">
        <w:rPr>
          <w:color w:val="auto"/>
          <w:sz w:val="24"/>
          <w:szCs w:val="24"/>
        </w:rPr>
        <w:t xml:space="preserve"> Создание кадрового и методического обеспечения введения </w:t>
      </w:r>
      <w:proofErr w:type="gramStart"/>
      <w:r w:rsidR="00585B1E" w:rsidRPr="007B22BB">
        <w:rPr>
          <w:color w:val="auto"/>
          <w:sz w:val="24"/>
          <w:szCs w:val="24"/>
          <w:lang w:val="ru-RU"/>
        </w:rPr>
        <w:t>обновленных</w:t>
      </w:r>
      <w:proofErr w:type="gramEnd"/>
      <w:r w:rsidR="00585B1E" w:rsidRPr="007B22BB">
        <w:rPr>
          <w:color w:val="auto"/>
          <w:sz w:val="24"/>
          <w:szCs w:val="24"/>
          <w:lang w:val="ru-RU"/>
        </w:rPr>
        <w:t xml:space="preserve"> </w:t>
      </w:r>
      <w:r w:rsidRPr="007B22BB">
        <w:rPr>
          <w:color w:val="auto"/>
          <w:sz w:val="24"/>
          <w:szCs w:val="24"/>
        </w:rPr>
        <w:t xml:space="preserve">ФГОС </w:t>
      </w:r>
    </w:p>
    <w:tbl>
      <w:tblPr>
        <w:tblW w:w="1488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5640"/>
        <w:gridCol w:w="5520"/>
        <w:gridCol w:w="1421"/>
        <w:gridCol w:w="1766"/>
      </w:tblGrid>
      <w:tr w:rsidR="007B22BB" w:rsidRPr="007B22BB" w:rsidTr="00363AB6">
        <w:trPr>
          <w:trHeight w:val="83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6B" w:rsidRPr="007B22BB" w:rsidRDefault="00F4766B" w:rsidP="00363AB6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Мероприятия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Планируемый результат и </w:t>
            </w:r>
          </w:p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документальное под</w:t>
            </w:r>
            <w:r w:rsidRPr="007B22BB">
              <w:rPr>
                <w:color w:val="auto"/>
                <w:sz w:val="24"/>
                <w:szCs w:val="24"/>
              </w:rPr>
              <w:softHyphen/>
              <w:t>тверждение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Сроки </w:t>
            </w:r>
          </w:p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ис</w:t>
            </w:r>
            <w:r w:rsidRPr="007B22BB">
              <w:rPr>
                <w:color w:val="auto"/>
                <w:sz w:val="24"/>
                <w:szCs w:val="24"/>
              </w:rPr>
              <w:softHyphen/>
              <w:t>полнения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B1E" w:rsidRPr="007B22BB" w:rsidRDefault="00DF1733" w:rsidP="00585B1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Ответ</w:t>
            </w:r>
            <w:r w:rsidR="00585B1E" w:rsidRPr="007B22BB">
              <w:rPr>
                <w:color w:val="auto"/>
                <w:sz w:val="24"/>
                <w:szCs w:val="24"/>
                <w:lang w:val="ru-RU"/>
              </w:rPr>
              <w:t>-</w:t>
            </w:r>
          </w:p>
          <w:p w:rsidR="00F4766B" w:rsidRPr="007B22BB" w:rsidRDefault="00DF1733" w:rsidP="00585B1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rPr>
                <w:color w:val="auto"/>
                <w:sz w:val="24"/>
                <w:szCs w:val="24"/>
              </w:rPr>
            </w:pPr>
            <w:proofErr w:type="spellStart"/>
            <w:r w:rsidRPr="007B22BB">
              <w:rPr>
                <w:color w:val="auto"/>
                <w:sz w:val="24"/>
                <w:szCs w:val="24"/>
              </w:rPr>
              <w:t>ствен</w:t>
            </w:r>
            <w:r w:rsidRPr="007B22BB">
              <w:rPr>
                <w:color w:val="auto"/>
                <w:sz w:val="24"/>
                <w:szCs w:val="24"/>
              </w:rPr>
              <w:softHyphen/>
              <w:t>ные</w:t>
            </w:r>
            <w:proofErr w:type="spellEnd"/>
          </w:p>
        </w:tc>
      </w:tr>
      <w:tr w:rsidR="007B22BB" w:rsidRPr="007B22BB" w:rsidTr="00363AB6">
        <w:trPr>
          <w:trHeight w:val="9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6B" w:rsidRPr="007B22BB" w:rsidRDefault="00585B1E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585B1E" w:rsidP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Разработка и утверждение перечня мероприятий по подготовке педагогических кадров к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введению и </w:t>
            </w:r>
            <w:r w:rsidRPr="007B22BB">
              <w:rPr>
                <w:color w:val="auto"/>
                <w:sz w:val="24"/>
                <w:szCs w:val="24"/>
              </w:rPr>
              <w:t xml:space="preserve">реализации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 (план обучения на курсах повышения квалификации, план-график педагогических советов, семинаров, совещаний и т.д.)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585B1E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55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Годовой план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РД</w:t>
            </w:r>
            <w:r w:rsidRPr="007B22BB">
              <w:rPr>
                <w:color w:val="auto"/>
                <w:sz w:val="24"/>
                <w:szCs w:val="24"/>
              </w:rPr>
              <w:t xml:space="preserve">МЦ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585B1E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март </w:t>
            </w:r>
            <w:r w:rsidRPr="007B22BB">
              <w:rPr>
                <w:color w:val="auto"/>
                <w:sz w:val="24"/>
                <w:szCs w:val="24"/>
              </w:rPr>
              <w:t>20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2</w:t>
            </w:r>
            <w:r w:rsidRPr="007B22BB">
              <w:rPr>
                <w:color w:val="auto"/>
                <w:sz w:val="24"/>
                <w:szCs w:val="24"/>
              </w:rPr>
              <w:t>2 г.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791BA2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РДМЦ</w:t>
            </w:r>
          </w:p>
        </w:tc>
      </w:tr>
      <w:tr w:rsidR="007B22BB" w:rsidRPr="007B22BB" w:rsidTr="00363AB6">
        <w:trPr>
          <w:trHeight w:val="95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right="66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Организация повышения квалификации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специалистов и </w:t>
            </w:r>
            <w:r w:rsidRPr="007B22BB">
              <w:rPr>
                <w:color w:val="auto"/>
                <w:sz w:val="24"/>
                <w:szCs w:val="24"/>
              </w:rPr>
              <w:t xml:space="preserve">методистов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РУО, руководителей и учителей  </w:t>
            </w:r>
            <w:r w:rsidRPr="007B22BB">
              <w:rPr>
                <w:color w:val="auto"/>
                <w:sz w:val="24"/>
                <w:szCs w:val="24"/>
              </w:rPr>
              <w:t xml:space="preserve">по вопросам введения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</w:t>
            </w:r>
            <w:proofErr w:type="gramStart"/>
            <w:r w:rsidRPr="007B22BB">
              <w:rPr>
                <w:color w:val="auto"/>
                <w:sz w:val="24"/>
                <w:szCs w:val="24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  <w:proofErr w:type="gramEnd"/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197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План курсовой подготовки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B4751A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е</w:t>
            </w:r>
            <w:proofErr w:type="spellStart"/>
            <w:r w:rsidR="00363AB6" w:rsidRPr="007B22BB">
              <w:rPr>
                <w:color w:val="auto"/>
                <w:sz w:val="24"/>
                <w:szCs w:val="24"/>
              </w:rPr>
              <w:t>жегодно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РДМЦ</w:t>
            </w:r>
          </w:p>
        </w:tc>
      </w:tr>
      <w:tr w:rsidR="007B22BB" w:rsidRPr="007B22BB" w:rsidTr="00363AB6">
        <w:trPr>
          <w:trHeight w:val="9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3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Изучение</w:t>
            </w:r>
            <w:r w:rsidR="00043D72" w:rsidRPr="007B22BB">
              <w:rPr>
                <w:color w:val="auto"/>
                <w:sz w:val="24"/>
                <w:szCs w:val="24"/>
                <w:lang w:val="ru-RU"/>
              </w:rPr>
              <w:t xml:space="preserve"> специалистами РУО и </w:t>
            </w:r>
            <w:r w:rsidRPr="007B22BB">
              <w:rPr>
                <w:color w:val="auto"/>
                <w:sz w:val="24"/>
                <w:szCs w:val="24"/>
              </w:rPr>
              <w:t xml:space="preserve"> в педагогических коллективах базовых до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кументов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363AB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Протоколы работы групп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B4751A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постоянно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B4751A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  <w:p w:rsidR="00B4751A" w:rsidRPr="007B22BB" w:rsidRDefault="00B4751A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363AB6">
        <w:trPr>
          <w:trHeight w:val="9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AB6" w:rsidRPr="007B22BB" w:rsidRDefault="00456D60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4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193012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Р</w:t>
            </w:r>
            <w:proofErr w:type="spellStart"/>
            <w:r w:rsidR="00CA137F" w:rsidRPr="007B22BB">
              <w:rPr>
                <w:color w:val="auto"/>
                <w:sz w:val="24"/>
                <w:szCs w:val="24"/>
              </w:rPr>
              <w:t>азработаны</w:t>
            </w:r>
            <w:proofErr w:type="spellEnd"/>
            <w:r w:rsidR="00CA137F" w:rsidRPr="007B22BB">
              <w:rPr>
                <w:color w:val="auto"/>
                <w:sz w:val="24"/>
                <w:szCs w:val="24"/>
              </w:rPr>
              <w:t xml:space="preserve"> и утверждены рабочие программы по учебным предметам, программы внеурочной деятельности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AB6" w:rsidRPr="007B22BB" w:rsidRDefault="00193012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Рабочие программы, </w:t>
            </w:r>
            <w:r w:rsidRPr="007B22BB">
              <w:rPr>
                <w:color w:val="auto"/>
                <w:sz w:val="24"/>
                <w:szCs w:val="24"/>
              </w:rPr>
              <w:t xml:space="preserve"> программы внеурочной деятельности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2E56" w:rsidRPr="007B22BB" w:rsidRDefault="00D22E5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август-</w:t>
            </w:r>
          </w:p>
          <w:p w:rsidR="00363AB6" w:rsidRPr="007B22BB" w:rsidRDefault="00D22E56" w:rsidP="00363AB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сентябрь 2022 г.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CE4" w:rsidRPr="007B22BB" w:rsidRDefault="00FE6CE4" w:rsidP="00FE6CE4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  <w:p w:rsidR="00363AB6" w:rsidRPr="007B22BB" w:rsidRDefault="00FE6CE4" w:rsidP="00FE6CE4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</w:tbl>
    <w:tbl>
      <w:tblPr>
        <w:tblW w:w="148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12557"/>
        <w:gridCol w:w="1781"/>
      </w:tblGrid>
      <w:tr w:rsidR="007B22BB" w:rsidRPr="007B22BB" w:rsidTr="004D1322">
        <w:trPr>
          <w:trHeight w:val="662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4766B" w:rsidRPr="007B22BB" w:rsidRDefault="00F4766B" w:rsidP="004D132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0E754B" w:rsidRPr="007B22BB" w:rsidRDefault="000E754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  <w:lang w:val="ru-RU"/>
              </w:rPr>
            </w:pPr>
          </w:p>
          <w:p w:rsidR="00F4766B" w:rsidRPr="007B22BB" w:rsidRDefault="00DF1733" w:rsidP="000B402F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9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lastRenderedPageBreak/>
              <w:t xml:space="preserve">5. Создание информационного обеспечения введения </w:t>
            </w:r>
            <w:proofErr w:type="gramStart"/>
            <w:r w:rsidR="000B402F"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="000B402F"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 xml:space="preserve">ФГОС </w:t>
            </w:r>
          </w:p>
        </w:tc>
        <w:tc>
          <w:tcPr>
            <w:tcW w:w="1781" w:type="dxa"/>
            <w:tcBorders>
              <w:top w:val="single" w:sz="4" w:space="0" w:color="auto"/>
            </w:tcBorders>
            <w:shd w:val="clear" w:color="auto" w:fill="FFFFFF"/>
          </w:tcPr>
          <w:p w:rsidR="00F4766B" w:rsidRPr="007B22BB" w:rsidRDefault="00F4766B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tbl>
      <w:tblPr>
        <w:tblW w:w="148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5630"/>
        <w:gridCol w:w="5506"/>
        <w:gridCol w:w="1421"/>
        <w:gridCol w:w="1512"/>
        <w:gridCol w:w="269"/>
      </w:tblGrid>
      <w:tr w:rsidR="007B22BB" w:rsidRPr="007B22BB" w:rsidTr="000801A6">
        <w:trPr>
          <w:trHeight w:val="64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F4766B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Мероприятия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Планируемые результаты и документальное подтверждение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Сроки ис</w:t>
            </w:r>
            <w:r w:rsidRPr="007B22BB">
              <w:rPr>
                <w:color w:val="auto"/>
                <w:sz w:val="24"/>
                <w:szCs w:val="24"/>
              </w:rPr>
              <w:softHyphen/>
              <w:t>полнения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Ответствен</w:t>
            </w:r>
            <w:r w:rsidRPr="007B22BB">
              <w:rPr>
                <w:color w:val="auto"/>
                <w:sz w:val="24"/>
                <w:szCs w:val="24"/>
              </w:rPr>
              <w:softHyphen/>
              <w:t>ные</w:t>
            </w:r>
          </w:p>
        </w:tc>
        <w:tc>
          <w:tcPr>
            <w:tcW w:w="269" w:type="dxa"/>
            <w:tcBorders>
              <w:left w:val="single" w:sz="4" w:space="0" w:color="auto"/>
            </w:tcBorders>
            <w:shd w:val="clear" w:color="auto" w:fill="FFFFFF"/>
          </w:tcPr>
          <w:p w:rsidR="00F4766B" w:rsidRPr="007B22BB" w:rsidRDefault="00F4766B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B22BB" w:rsidRPr="007B22BB" w:rsidTr="000801A6">
        <w:trPr>
          <w:trHeight w:val="91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Создание банка полезных ссылок, наличие странички о 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 xml:space="preserve">введение обновленных </w:t>
            </w:r>
            <w:r w:rsidRPr="007B22BB">
              <w:rPr>
                <w:color w:val="auto"/>
                <w:sz w:val="24"/>
                <w:szCs w:val="24"/>
              </w:rPr>
              <w:t xml:space="preserve">ФГОС на 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 xml:space="preserve">сайте РУО </w:t>
            </w:r>
            <w:r w:rsidRPr="007B22BB">
              <w:rPr>
                <w:color w:val="auto"/>
                <w:sz w:val="24"/>
                <w:szCs w:val="24"/>
              </w:rPr>
              <w:t>района и сайтах ОУ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0801A6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Сайт МКУ РУО. </w:t>
            </w:r>
            <w:r w:rsidR="00DF1733" w:rsidRPr="007B22BB">
              <w:rPr>
                <w:color w:val="auto"/>
                <w:sz w:val="24"/>
                <w:szCs w:val="24"/>
              </w:rPr>
              <w:t>Сайты ОУ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апрель 2022 г., постоянно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МКУ РУО</w:t>
            </w:r>
          </w:p>
          <w:p w:rsidR="000801A6" w:rsidRPr="007B22BB" w:rsidRDefault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  <w:tc>
          <w:tcPr>
            <w:tcW w:w="269" w:type="dxa"/>
            <w:tcBorders>
              <w:left w:val="single" w:sz="4" w:space="0" w:color="auto"/>
            </w:tcBorders>
            <w:shd w:val="clear" w:color="auto" w:fill="FFFFFF"/>
          </w:tcPr>
          <w:p w:rsidR="00F4766B" w:rsidRPr="007B22BB" w:rsidRDefault="00F4766B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B22BB" w:rsidRPr="007B22BB" w:rsidTr="000801A6">
        <w:trPr>
          <w:trHeight w:val="119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Информирование родителей обучающихся о подго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товке к введению 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 через школьные сайты, газеты, буклеты, информационные стенды, родительские собрания.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DF1733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Оформленные стенды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>,</w:t>
            </w:r>
            <w:r w:rsidR="000801A6" w:rsidRPr="007B22BB">
              <w:rPr>
                <w:color w:val="auto"/>
                <w:sz w:val="24"/>
                <w:szCs w:val="24"/>
              </w:rPr>
              <w:t xml:space="preserve"> 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>п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ротоколы</w:t>
            </w:r>
            <w:proofErr w:type="spellEnd"/>
            <w:r w:rsidRPr="007B22BB">
              <w:rPr>
                <w:color w:val="auto"/>
                <w:sz w:val="24"/>
                <w:szCs w:val="24"/>
              </w:rPr>
              <w:t xml:space="preserve"> родительских собраний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>,</w:t>
            </w:r>
            <w:r w:rsidR="000801A6" w:rsidRPr="007B22BB">
              <w:rPr>
                <w:color w:val="auto"/>
                <w:sz w:val="24"/>
                <w:szCs w:val="24"/>
              </w:rPr>
              <w:t xml:space="preserve"> </w:t>
            </w:r>
            <w:r w:rsidR="000801A6" w:rsidRPr="007B22BB">
              <w:rPr>
                <w:color w:val="auto"/>
                <w:sz w:val="24"/>
                <w:szCs w:val="24"/>
                <w:lang w:val="ru-RU"/>
              </w:rPr>
              <w:t>в</w:t>
            </w:r>
            <w:r w:rsidR="000801A6" w:rsidRPr="007B22BB">
              <w:rPr>
                <w:color w:val="auto"/>
                <w:sz w:val="24"/>
                <w:szCs w:val="24"/>
              </w:rPr>
              <w:t>выпущенные</w:t>
            </w:r>
            <w:r w:rsidRPr="007B22BB">
              <w:rPr>
                <w:color w:val="auto"/>
                <w:sz w:val="24"/>
                <w:szCs w:val="24"/>
              </w:rPr>
              <w:t xml:space="preserve"> буклеты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с апреля 2022 г.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66B" w:rsidRPr="007B22BB" w:rsidRDefault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  <w:tc>
          <w:tcPr>
            <w:tcW w:w="269" w:type="dxa"/>
            <w:tcBorders>
              <w:left w:val="single" w:sz="4" w:space="0" w:color="auto"/>
            </w:tcBorders>
            <w:shd w:val="clear" w:color="auto" w:fill="FFFFFF"/>
          </w:tcPr>
          <w:p w:rsidR="00F4766B" w:rsidRPr="007B22BB" w:rsidRDefault="00F4766B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B22BB" w:rsidRPr="007B22BB" w:rsidTr="000801A6">
        <w:trPr>
          <w:trHeight w:val="119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1A6" w:rsidRPr="007B22BB" w:rsidRDefault="000801A6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3.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1A6" w:rsidRPr="007B22BB" w:rsidRDefault="000801A6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Обеспечение публичной отчетности об</w:t>
            </w:r>
            <w:proofErr w:type="spellStart"/>
            <w:r w:rsidRPr="007B22BB">
              <w:rPr>
                <w:color w:val="auto"/>
                <w:sz w:val="24"/>
                <w:szCs w:val="24"/>
                <w:lang w:val="ru-RU"/>
              </w:rPr>
              <w:t>щеобразовательны</w:t>
            </w:r>
            <w:proofErr w:type="spellEnd"/>
            <w:r w:rsidRPr="007B22BB">
              <w:rPr>
                <w:color w:val="auto"/>
                <w:sz w:val="24"/>
                <w:szCs w:val="24"/>
              </w:rPr>
              <w:t xml:space="preserve">х учреждений района о ходе и результатах введения 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обновленных </w:t>
            </w:r>
            <w:r w:rsidRPr="007B22BB">
              <w:rPr>
                <w:color w:val="auto"/>
                <w:sz w:val="24"/>
                <w:szCs w:val="24"/>
              </w:rPr>
              <w:t>ФГОС.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1A6" w:rsidRPr="007B22BB" w:rsidRDefault="000801A6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Публичный отчет на школьных сайтах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1A6" w:rsidRPr="007B22BB" w:rsidRDefault="000801A6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6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е</w:t>
            </w:r>
            <w:proofErr w:type="spellStart"/>
            <w:r w:rsidRPr="007B22BB">
              <w:rPr>
                <w:color w:val="auto"/>
                <w:sz w:val="24"/>
                <w:szCs w:val="24"/>
              </w:rPr>
              <w:t>жегодно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1A6" w:rsidRPr="007B22BB" w:rsidRDefault="000801A6" w:rsidP="000801A6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ОУ</w:t>
            </w:r>
          </w:p>
        </w:tc>
        <w:tc>
          <w:tcPr>
            <w:tcW w:w="269" w:type="dxa"/>
            <w:tcBorders>
              <w:left w:val="single" w:sz="4" w:space="0" w:color="auto"/>
            </w:tcBorders>
            <w:shd w:val="clear" w:color="auto" w:fill="FFFFFF"/>
          </w:tcPr>
          <w:p w:rsidR="000801A6" w:rsidRPr="007B22BB" w:rsidRDefault="000801A6" w:rsidP="000801A6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F4766B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6A411C" w:rsidRPr="007B22BB" w:rsidRDefault="006A411C">
      <w:pPr>
        <w:spacing w:line="300" w:lineRule="exact"/>
        <w:rPr>
          <w:rFonts w:ascii="Times New Roman" w:hAnsi="Times New Roman" w:cs="Times New Roman"/>
          <w:color w:val="auto"/>
          <w:lang w:val="ru-RU"/>
        </w:rPr>
      </w:pPr>
    </w:p>
    <w:p w:rsidR="00F4766B" w:rsidRPr="007B22BB" w:rsidRDefault="00F4766B">
      <w:pPr>
        <w:pStyle w:val="a6"/>
        <w:framePr w:wrap="notBeside" w:vAnchor="text" w:hAnchor="text" w:xAlign="center" w:y="1"/>
        <w:shd w:val="clear" w:color="auto" w:fill="auto"/>
        <w:spacing w:line="230" w:lineRule="exact"/>
        <w:jc w:val="center"/>
        <w:rPr>
          <w:color w:val="auto"/>
          <w:sz w:val="24"/>
          <w:szCs w:val="24"/>
        </w:rPr>
      </w:pPr>
    </w:p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tbl>
      <w:tblPr>
        <w:tblW w:w="1636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5856"/>
        <w:gridCol w:w="5506"/>
        <w:gridCol w:w="1421"/>
        <w:gridCol w:w="1526"/>
        <w:gridCol w:w="1526"/>
      </w:tblGrid>
      <w:tr w:rsidR="007B22BB" w:rsidRPr="007B22BB" w:rsidTr="006A411C">
        <w:trPr>
          <w:trHeight w:val="416"/>
          <w:jc w:val="center"/>
        </w:trPr>
        <w:tc>
          <w:tcPr>
            <w:tcW w:w="14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6A411C">
            <w:pPr>
              <w:pStyle w:val="a6"/>
              <w:framePr w:wrap="notBeside" w:vAnchor="text" w:hAnchor="text" w:xAlign="center" w:y="1"/>
              <w:shd w:val="clear" w:color="auto" w:fill="auto"/>
              <w:spacing w:line="230" w:lineRule="exact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lastRenderedPageBreak/>
              <w:t xml:space="preserve">6. Создание материально-технического обеспечения введения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 xml:space="preserve">ФГОС </w:t>
            </w:r>
          </w:p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1526" w:type="dxa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7B22BB" w:rsidRPr="007B22BB" w:rsidTr="00B07A7D">
        <w:trPr>
          <w:trHeight w:val="203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11C" w:rsidRPr="007B22BB" w:rsidRDefault="00B07A7D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8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 xml:space="preserve"> Организация и проведение мониторинга по выявлению состояния материально-ресурсной базы ОУ, обеспечи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вающей введение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>ФГОС в ОУ района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</w:rPr>
              <w:t>Анализ полученных результатов. Подготовка ана</w:t>
            </w:r>
            <w:r w:rsidRPr="007B22BB">
              <w:rPr>
                <w:color w:val="auto"/>
                <w:sz w:val="24"/>
                <w:szCs w:val="24"/>
              </w:rPr>
              <w:softHyphen/>
              <w:t>литического отчета</w:t>
            </w:r>
            <w:r w:rsidRPr="007B22BB">
              <w:rPr>
                <w:color w:val="auto"/>
                <w:sz w:val="24"/>
                <w:szCs w:val="24"/>
                <w:lang w:val="ru-RU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ind w:left="40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апрель 2022 г. </w:t>
            </w:r>
            <w:proofErr w:type="gramStart"/>
            <w:r w:rsidRPr="007B22BB">
              <w:rPr>
                <w:color w:val="auto"/>
                <w:sz w:val="24"/>
                <w:szCs w:val="24"/>
                <w:lang w:val="ru-RU"/>
              </w:rPr>
              <w:t>–а</w:t>
            </w:r>
            <w:proofErr w:type="gramEnd"/>
            <w:r w:rsidRPr="007B22BB">
              <w:rPr>
                <w:color w:val="auto"/>
                <w:sz w:val="24"/>
                <w:szCs w:val="24"/>
                <w:lang w:val="ru-RU"/>
              </w:rPr>
              <w:t>вгуст 2022г.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МКУ РУО </w:t>
            </w:r>
          </w:p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  <w:tc>
          <w:tcPr>
            <w:tcW w:w="1526" w:type="dxa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7B22BB" w:rsidRPr="007B22BB" w:rsidTr="00B07A7D">
        <w:trPr>
          <w:gridAfter w:val="1"/>
          <w:wAfter w:w="1526" w:type="dxa"/>
          <w:trHeight w:val="203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11C" w:rsidRPr="007B22BB" w:rsidRDefault="006A411C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Разработка локальных актов, устанавливающих требо</w:t>
            </w:r>
            <w:r w:rsidRPr="007B22BB">
              <w:rPr>
                <w:color w:val="auto"/>
                <w:sz w:val="24"/>
                <w:szCs w:val="24"/>
              </w:rPr>
              <w:softHyphen/>
              <w:t>вания к различным объектам инфраструктуры образо</w:t>
            </w:r>
            <w:r w:rsidRPr="007B22BB">
              <w:rPr>
                <w:color w:val="auto"/>
                <w:sz w:val="24"/>
                <w:szCs w:val="24"/>
              </w:rPr>
              <w:softHyphen/>
              <w:t>вательных учреждений с учетом требований к мини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мальной оснащенности учебного процесса 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 w:right="246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Локальные акты по деятельности соответствующе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го объекта инфраструктуры </w:t>
            </w:r>
            <w:r w:rsidR="00B07A7D" w:rsidRPr="007B22BB">
              <w:rPr>
                <w:color w:val="auto"/>
                <w:sz w:val="24"/>
                <w:szCs w:val="24"/>
                <w:lang w:val="ru-RU"/>
              </w:rPr>
              <w:t xml:space="preserve">при введении </w:t>
            </w:r>
            <w:proofErr w:type="gramStart"/>
            <w:r w:rsidR="00B07A7D" w:rsidRPr="007B22BB">
              <w:rPr>
                <w:color w:val="auto"/>
                <w:sz w:val="24"/>
                <w:szCs w:val="24"/>
                <w:lang w:val="ru-RU"/>
              </w:rPr>
              <w:t>обновленных</w:t>
            </w:r>
            <w:proofErr w:type="gramEnd"/>
            <w:r w:rsidR="00B07A7D" w:rsidRPr="007B22BB"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 w:rsidRPr="007B22BB">
              <w:rPr>
                <w:color w:val="auto"/>
                <w:sz w:val="24"/>
                <w:szCs w:val="24"/>
              </w:rPr>
              <w:t>ФГОС в каждом ОУ.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B07A7D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апрель 2022 г. – сентябрь 2022г.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A7D" w:rsidRPr="007B22BB" w:rsidRDefault="00B07A7D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МКУ РУО </w:t>
            </w:r>
          </w:p>
          <w:p w:rsidR="006A411C" w:rsidRPr="007B22BB" w:rsidRDefault="00B07A7D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  <w:tr w:rsidR="007B22BB" w:rsidRPr="007B22BB" w:rsidTr="00B07A7D">
        <w:trPr>
          <w:gridAfter w:val="1"/>
          <w:wAfter w:w="1526" w:type="dxa"/>
          <w:trHeight w:val="119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11C" w:rsidRPr="007B22BB" w:rsidRDefault="006A411C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  <w:jc w:val="center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Определение и приобретение необходимого матери</w:t>
            </w:r>
            <w:r w:rsidRPr="007B22BB">
              <w:rPr>
                <w:color w:val="auto"/>
                <w:sz w:val="24"/>
                <w:szCs w:val="24"/>
              </w:rPr>
              <w:softHyphen/>
              <w:t>ального и технического оборудования и учебных посо</w:t>
            </w:r>
            <w:r w:rsidRPr="007B22BB">
              <w:rPr>
                <w:color w:val="auto"/>
                <w:sz w:val="24"/>
                <w:szCs w:val="24"/>
              </w:rPr>
              <w:softHyphen/>
              <w:t xml:space="preserve">бий в соответствии с требованиями </w:t>
            </w:r>
            <w:r w:rsidR="00B07A7D" w:rsidRPr="007B22BB">
              <w:rPr>
                <w:color w:val="auto"/>
                <w:sz w:val="24"/>
                <w:szCs w:val="24"/>
                <w:lang w:val="ru-RU"/>
              </w:rPr>
              <w:t xml:space="preserve">введения обновленных </w:t>
            </w:r>
            <w:r w:rsidRPr="007B22BB">
              <w:rPr>
                <w:color w:val="auto"/>
                <w:sz w:val="24"/>
                <w:szCs w:val="24"/>
              </w:rPr>
              <w:t xml:space="preserve">ФГОС 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6A411C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</w:rPr>
              <w:t>Разделы или учет в программах развития ОУ, про</w:t>
            </w:r>
            <w:r w:rsidRPr="007B22BB">
              <w:rPr>
                <w:color w:val="auto"/>
                <w:sz w:val="24"/>
                <w:szCs w:val="24"/>
              </w:rPr>
              <w:softHyphen/>
              <w:t>токолы органа государственно-общественного управления (попечительского совета, управляющего совета или иного в соответствии с Уставом ОУ)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11C" w:rsidRPr="007B22BB" w:rsidRDefault="00B07A7D" w:rsidP="006A411C">
            <w:pPr>
              <w:pStyle w:val="2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 постоянно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A7D" w:rsidRPr="007B22BB" w:rsidRDefault="00B07A7D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jc w:val="both"/>
              <w:rPr>
                <w:color w:val="auto"/>
                <w:sz w:val="24"/>
                <w:szCs w:val="24"/>
                <w:lang w:val="ru-RU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 xml:space="preserve">МКУ РУО </w:t>
            </w:r>
          </w:p>
          <w:p w:rsidR="006A411C" w:rsidRPr="007B22BB" w:rsidRDefault="00B07A7D" w:rsidP="00B07A7D">
            <w:pPr>
              <w:pStyle w:val="2"/>
              <w:framePr w:wrap="notBeside" w:vAnchor="text" w:hAnchor="text" w:xAlign="center" w:y="1"/>
              <w:shd w:val="clear" w:color="auto" w:fill="auto"/>
              <w:spacing w:before="0" w:line="274" w:lineRule="exact"/>
              <w:ind w:left="40"/>
              <w:rPr>
                <w:color w:val="auto"/>
                <w:sz w:val="24"/>
                <w:szCs w:val="24"/>
              </w:rPr>
            </w:pPr>
            <w:r w:rsidRPr="007B22BB">
              <w:rPr>
                <w:color w:val="auto"/>
                <w:sz w:val="24"/>
                <w:szCs w:val="24"/>
                <w:lang w:val="ru-RU"/>
              </w:rPr>
              <w:t>ОУ</w:t>
            </w:r>
          </w:p>
        </w:tc>
      </w:tr>
    </w:tbl>
    <w:p w:rsidR="00F4766B" w:rsidRPr="007B22BB" w:rsidRDefault="00F4766B">
      <w:pPr>
        <w:rPr>
          <w:rFonts w:ascii="Times New Roman" w:hAnsi="Times New Roman" w:cs="Times New Roman"/>
          <w:color w:val="auto"/>
        </w:rPr>
      </w:pPr>
    </w:p>
    <w:p w:rsidR="00F4766B" w:rsidRPr="007B22BB" w:rsidRDefault="00F4766B">
      <w:pPr>
        <w:pStyle w:val="2"/>
        <w:shd w:val="clear" w:color="auto" w:fill="auto"/>
        <w:spacing w:before="0" w:line="230" w:lineRule="exact"/>
        <w:ind w:left="5000"/>
        <w:rPr>
          <w:color w:val="auto"/>
          <w:sz w:val="24"/>
          <w:szCs w:val="24"/>
        </w:rPr>
      </w:pPr>
    </w:p>
    <w:sectPr w:rsidR="00F4766B" w:rsidRPr="007B22BB" w:rsidSect="00D87C6C">
      <w:type w:val="continuous"/>
      <w:pgSz w:w="16837" w:h="11905" w:orient="landscape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A9A" w:rsidRDefault="005E3A9A">
      <w:r>
        <w:separator/>
      </w:r>
    </w:p>
  </w:endnote>
  <w:endnote w:type="continuationSeparator" w:id="0">
    <w:p w:rsidR="005E3A9A" w:rsidRDefault="005E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A9A" w:rsidRDefault="005E3A9A"/>
  </w:footnote>
  <w:footnote w:type="continuationSeparator" w:id="0">
    <w:p w:rsidR="005E3A9A" w:rsidRDefault="005E3A9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903CB"/>
    <w:multiLevelType w:val="multilevel"/>
    <w:tmpl w:val="4566E834"/>
    <w:lvl w:ilvl="0">
      <w:start w:val="20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77418A"/>
    <w:multiLevelType w:val="multilevel"/>
    <w:tmpl w:val="08D65A3C"/>
    <w:lvl w:ilvl="0">
      <w:start w:val="20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566448"/>
    <w:multiLevelType w:val="multilevel"/>
    <w:tmpl w:val="F2A422D8"/>
    <w:lvl w:ilvl="0">
      <w:start w:val="20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4D44786"/>
    <w:multiLevelType w:val="multilevel"/>
    <w:tmpl w:val="689829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093A04"/>
    <w:multiLevelType w:val="multilevel"/>
    <w:tmpl w:val="E318A4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4766B"/>
    <w:rsid w:val="000159D9"/>
    <w:rsid w:val="00017A1A"/>
    <w:rsid w:val="00043D72"/>
    <w:rsid w:val="000801A6"/>
    <w:rsid w:val="000B402F"/>
    <w:rsid w:val="000E754B"/>
    <w:rsid w:val="001832C5"/>
    <w:rsid w:val="00193012"/>
    <w:rsid w:val="001C1796"/>
    <w:rsid w:val="002379A9"/>
    <w:rsid w:val="002E7AB3"/>
    <w:rsid w:val="00363AB6"/>
    <w:rsid w:val="00456D60"/>
    <w:rsid w:val="00495F8B"/>
    <w:rsid w:val="004D1322"/>
    <w:rsid w:val="004F074B"/>
    <w:rsid w:val="00585B1E"/>
    <w:rsid w:val="005E3A9A"/>
    <w:rsid w:val="00626277"/>
    <w:rsid w:val="00695615"/>
    <w:rsid w:val="006A411C"/>
    <w:rsid w:val="00791BA2"/>
    <w:rsid w:val="007933C7"/>
    <w:rsid w:val="007A4574"/>
    <w:rsid w:val="007B22BB"/>
    <w:rsid w:val="007F3FCC"/>
    <w:rsid w:val="009902D3"/>
    <w:rsid w:val="00995BDB"/>
    <w:rsid w:val="009A249B"/>
    <w:rsid w:val="009D341C"/>
    <w:rsid w:val="00AF7005"/>
    <w:rsid w:val="00B07A7D"/>
    <w:rsid w:val="00B4751A"/>
    <w:rsid w:val="00CA137F"/>
    <w:rsid w:val="00CF6E2C"/>
    <w:rsid w:val="00D22E56"/>
    <w:rsid w:val="00D47864"/>
    <w:rsid w:val="00D87C6C"/>
    <w:rsid w:val="00DD2240"/>
    <w:rsid w:val="00DF1733"/>
    <w:rsid w:val="00E363E2"/>
    <w:rsid w:val="00F37B94"/>
    <w:rsid w:val="00F4766B"/>
    <w:rsid w:val="00F552FA"/>
    <w:rsid w:val="00FE56A5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3"/>
      <w:szCs w:val="23"/>
    </w:rPr>
  </w:style>
  <w:style w:type="character" w:customStyle="1" w:styleId="a7">
    <w:name w:val="Подпись к таблице + Не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0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274" w:lineRule="exact"/>
      <w:ind w:hanging="2820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24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274" w:lineRule="exact"/>
      <w:ind w:firstLine="56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B22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22B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zenich.nj</dc:creator>
  <cp:keywords/>
  <cp:lastModifiedBy>Наталья Валерьевна Буева</cp:lastModifiedBy>
  <cp:revision>39</cp:revision>
  <cp:lastPrinted>2022-04-15T09:01:00Z</cp:lastPrinted>
  <dcterms:created xsi:type="dcterms:W3CDTF">2022-04-14T09:50:00Z</dcterms:created>
  <dcterms:modified xsi:type="dcterms:W3CDTF">2022-04-18T03:16:00Z</dcterms:modified>
</cp:coreProperties>
</file>