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both"/>
      </w:pPr>
      <w:bookmarkStart w:id="0" w:name="_GoBack"/>
      <w:bookmarkEnd w:id="0"/>
      <w:r w:rsidRPr="00BF221F">
        <w:t>Зарегистрировано в Минюсте России 14 ноября 2013 г. N 30384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both"/>
        <w:rPr>
          <w:b/>
          <w:bCs/>
        </w:rPr>
      </w:pP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b/>
          <w:bCs/>
        </w:rPr>
      </w:pPr>
      <w:r w:rsidRPr="00BF221F">
        <w:rPr>
          <w:b/>
          <w:bCs/>
        </w:rPr>
        <w:t>МИНИСТЕРСТВО ОБРАЗОВАНИЯ И НАУКИ РОССИЙСКОЙ ФЕДЕРАЦИИ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b/>
          <w:bCs/>
        </w:rPr>
      </w:pPr>
      <w:r w:rsidRPr="00BF221F">
        <w:rPr>
          <w:b/>
          <w:bCs/>
        </w:rPr>
        <w:t>ПРИКАЗ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b/>
          <w:bCs/>
        </w:rPr>
      </w:pPr>
      <w:r w:rsidRPr="00BF221F">
        <w:rPr>
          <w:b/>
          <w:bCs/>
        </w:rPr>
        <w:t>от 17 октября 2013 г. N 1155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b/>
          <w:bCs/>
        </w:rPr>
      </w:pP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b/>
          <w:bCs/>
        </w:rPr>
      </w:pPr>
      <w:r w:rsidRPr="00BF221F">
        <w:rPr>
          <w:b/>
          <w:bCs/>
        </w:rPr>
        <w:t>ОБ УТВЕРЖДЕНИИ</w:t>
      </w:r>
      <w:r w:rsidR="00BF221F">
        <w:rPr>
          <w:b/>
          <w:bCs/>
        </w:rPr>
        <w:t xml:space="preserve"> </w:t>
      </w:r>
      <w:r w:rsidRPr="00BF221F">
        <w:rPr>
          <w:b/>
          <w:bCs/>
        </w:rPr>
        <w:t>ФЕДЕРАЛЬНОГО ГОСУДАРСТВЕННОГО ОБРАЗОВАТЕЛЬНОГО СТАНДАРТА</w:t>
      </w:r>
      <w:r w:rsidR="00BF221F">
        <w:rPr>
          <w:b/>
          <w:bCs/>
        </w:rPr>
        <w:t xml:space="preserve"> </w:t>
      </w:r>
      <w:r w:rsidRPr="00BF221F">
        <w:rPr>
          <w:b/>
          <w:bCs/>
        </w:rPr>
        <w:t>ДОШКОЛЬНОГО ОБРАЗОВАНИЯ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both"/>
      </w:pP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both"/>
      </w:pPr>
      <w:r w:rsidRPr="00BF221F">
        <w:t xml:space="preserve">        В соответствии с пунктом 6 части 1 статьи 6 Федерального закона от 29 декабря 2012 г. N 273-</w:t>
      </w:r>
      <w:r w:rsidR="00BF221F">
        <w:t xml:space="preserve"> </w:t>
      </w:r>
      <w:r w:rsidRPr="00BF221F">
        <w:t>ФЗ "Об образовании в Российской Федерации" (Собрание законодательства Российской Федерации,</w:t>
      </w:r>
      <w:r w:rsidR="00BF221F">
        <w:t xml:space="preserve"> </w:t>
      </w:r>
      <w:r w:rsidRPr="00BF221F">
        <w:t>2012, N 53, ст. 7598; 2013, N 19, ст. 2326; N 30, ст. 4036), подпунктом 5.2.41 Положения о Министерстве</w:t>
      </w:r>
      <w:r w:rsidR="00BF221F">
        <w:t xml:space="preserve"> </w:t>
      </w:r>
      <w:r w:rsidRPr="00BF221F">
        <w:t>образования и науки Российской Федерации, утвержденного постановлением Правительства</w:t>
      </w:r>
      <w:r w:rsidR="00BF221F">
        <w:t xml:space="preserve"> </w:t>
      </w:r>
      <w:r w:rsidRPr="00BF221F">
        <w:t>Российской Федерации от 3 июня 2013 г. N 466 (Собрание законодательства Российской Федерации,</w:t>
      </w:r>
      <w:r w:rsidR="00BF221F">
        <w:t xml:space="preserve"> </w:t>
      </w:r>
      <w:r w:rsidRPr="00BF221F">
        <w:t>2013, N 23, ст. 2923; N 33, ст. 4386; N 37, ст. 4702), пунктом 7 Правил разработки, утверждения</w:t>
      </w:r>
      <w:r w:rsidR="00BF221F">
        <w:t xml:space="preserve"> </w:t>
      </w:r>
      <w:r w:rsidRPr="00BF221F">
        <w:t>федеральных государственных образовательных стандартов и внесения в них изменений,</w:t>
      </w:r>
      <w:r w:rsidR="00BF221F">
        <w:t xml:space="preserve"> </w:t>
      </w:r>
      <w:r w:rsidRPr="00BF221F">
        <w:t>утвержденных постановлением Правительства Российской Федерации от 5 августа 2013 г. N 661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both"/>
      </w:pPr>
      <w:r w:rsidRPr="00BF221F">
        <w:t>(Собрание законодательства Российской Федерации, 2013, N 33, ст. 4377), приказываю: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both"/>
        <w:rPr>
          <w:color w:val="0000FF"/>
        </w:rPr>
      </w:pPr>
      <w:r w:rsidRPr="00BF221F">
        <w:t xml:space="preserve">     1. Утвердить прилагаемый федеральный государственный образовательный </w:t>
      </w:r>
      <w:r w:rsidRPr="00BF221F">
        <w:rPr>
          <w:color w:val="auto"/>
        </w:rPr>
        <w:t>стандарт</w:t>
      </w:r>
      <w:r w:rsidR="00BF221F">
        <w:rPr>
          <w:color w:val="0000FF"/>
        </w:rPr>
        <w:t xml:space="preserve"> </w:t>
      </w:r>
      <w:r w:rsidRPr="00BF221F">
        <w:t>дошкольного образования.</w:t>
      </w:r>
    </w:p>
    <w:p w:rsidR="008B003A" w:rsidRPr="00BF221F" w:rsidRDefault="008B003A" w:rsidP="00BF221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/>
        <w:jc w:val="both"/>
      </w:pPr>
      <w:r w:rsidRPr="00BF221F">
        <w:t xml:space="preserve">     2. Признать утратившими силу приказы Министерства образования и науки Российской</w:t>
      </w:r>
      <w:r w:rsidR="00BF221F">
        <w:t xml:space="preserve"> </w:t>
      </w:r>
      <w:r w:rsidRPr="00BF221F">
        <w:t>Федерации:</w:t>
      </w:r>
    </w:p>
    <w:p w:rsidR="008B003A" w:rsidRPr="00BF221F" w:rsidRDefault="008B003A" w:rsidP="00BF221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/>
        <w:jc w:val="both"/>
      </w:pPr>
      <w:r w:rsidRPr="00BF221F">
        <w:t xml:space="preserve">     от 23 ноября 2009 г. N 655 "Об утверждении и введении в действие федеральных</w:t>
      </w:r>
      <w:r w:rsidR="00BF221F">
        <w:t xml:space="preserve"> </w:t>
      </w:r>
      <w:r w:rsidRPr="00BF221F">
        <w:t>государственных требований к структуре основной общеобразовательной программы дошкольного</w:t>
      </w:r>
    </w:p>
    <w:p w:rsidR="008B003A" w:rsidRPr="00BF221F" w:rsidRDefault="008B003A" w:rsidP="00BF221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/>
        <w:jc w:val="both"/>
      </w:pPr>
      <w:r w:rsidRPr="00BF221F">
        <w:t>образования" (зарегистрирован Министерством юстиции Российской Федерации 8 февраля 2010 г., регистрационный N 16299);</w:t>
      </w:r>
    </w:p>
    <w:p w:rsidR="008B003A" w:rsidRPr="00BF221F" w:rsidRDefault="008B003A" w:rsidP="00BF221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/>
        <w:jc w:val="both"/>
      </w:pPr>
      <w:r w:rsidRPr="00BF221F">
        <w:t xml:space="preserve">      от 20 июля 2011 г. N 2151 "Об утверждении федеральных государственных требований к</w:t>
      </w:r>
      <w:r w:rsidR="00BF221F">
        <w:t xml:space="preserve"> </w:t>
      </w:r>
      <w:r w:rsidRPr="00BF221F">
        <w:t>условиям реализации основной общеобразовательной программы дошкольного образования"</w:t>
      </w:r>
      <w:r w:rsidR="00BF221F">
        <w:t xml:space="preserve"> </w:t>
      </w:r>
      <w:r w:rsidRPr="00BF221F">
        <w:t>(зарегистрирован Министерством юстиции Российской Федерации 14 ноября 2011 г., регистрационный N 22303).</w:t>
      </w:r>
    </w:p>
    <w:p w:rsidR="008B003A" w:rsidRPr="00BF221F" w:rsidRDefault="008B003A" w:rsidP="00BF221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/>
        <w:jc w:val="both"/>
      </w:pPr>
      <w:r w:rsidRPr="00BF221F">
        <w:t>3. Настоящий приказ вступает в силу с 1 января 2014 года.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both"/>
      </w:pP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right"/>
      </w:pPr>
      <w:r w:rsidRPr="00BF221F">
        <w:t>Министр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right"/>
      </w:pPr>
      <w:r w:rsidRPr="00BF221F">
        <w:t>Д.В.</w:t>
      </w:r>
      <w:r w:rsidR="00BF221F">
        <w:t xml:space="preserve"> </w:t>
      </w:r>
      <w:r w:rsidRPr="00BF221F">
        <w:t>ЛИВАНОВ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right"/>
      </w:pP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both"/>
      </w:pP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567"/>
        <w:jc w:val="both"/>
      </w:pPr>
    </w:p>
    <w:p w:rsidR="008B003A" w:rsidRPr="00BF221F" w:rsidRDefault="008B003A" w:rsidP="008B003A">
      <w:pPr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</w:p>
    <w:p w:rsidR="008B003A" w:rsidRPr="00BF221F" w:rsidRDefault="008B003A" w:rsidP="008B003A">
      <w:pPr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</w:p>
    <w:p w:rsidR="008B003A" w:rsidRPr="00BF221F" w:rsidRDefault="008B003A" w:rsidP="008B003A">
      <w:pPr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</w:p>
    <w:p w:rsidR="008B003A" w:rsidRPr="00BF221F" w:rsidRDefault="008B003A" w:rsidP="008B003A">
      <w:pPr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</w:p>
    <w:p w:rsidR="00320484" w:rsidRDefault="00320484" w:rsidP="008B003A">
      <w:pPr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</w:p>
    <w:p w:rsidR="00320484" w:rsidRDefault="00320484" w:rsidP="008B003A">
      <w:pPr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</w:p>
    <w:p w:rsidR="00320484" w:rsidRDefault="00320484" w:rsidP="008B003A">
      <w:pPr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</w:p>
    <w:p w:rsidR="008B003A" w:rsidRPr="00BF221F" w:rsidRDefault="008B003A" w:rsidP="008B003A">
      <w:pPr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BF221F">
        <w:rPr>
          <w:sz w:val="20"/>
          <w:szCs w:val="20"/>
        </w:rPr>
        <w:lastRenderedPageBreak/>
        <w:t>Приложение</w:t>
      </w:r>
    </w:p>
    <w:p w:rsidR="008B003A" w:rsidRPr="00BF221F" w:rsidRDefault="008B003A" w:rsidP="008B003A">
      <w:pPr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BF221F">
        <w:rPr>
          <w:sz w:val="20"/>
          <w:szCs w:val="20"/>
        </w:rPr>
        <w:t>Утвержден</w:t>
      </w:r>
    </w:p>
    <w:p w:rsidR="008B003A" w:rsidRPr="00BF221F" w:rsidRDefault="008B003A" w:rsidP="008B003A">
      <w:pPr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BF221F">
        <w:rPr>
          <w:sz w:val="20"/>
          <w:szCs w:val="20"/>
        </w:rPr>
        <w:t>приказом Министерства образования</w:t>
      </w:r>
    </w:p>
    <w:p w:rsidR="008B003A" w:rsidRPr="00BF221F" w:rsidRDefault="008B003A" w:rsidP="008B003A">
      <w:pPr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BF221F">
        <w:rPr>
          <w:sz w:val="20"/>
          <w:szCs w:val="20"/>
        </w:rPr>
        <w:t>и науки Российской Федерации</w:t>
      </w:r>
    </w:p>
    <w:p w:rsidR="008B003A" w:rsidRPr="00BF221F" w:rsidRDefault="008B003A" w:rsidP="008B003A">
      <w:pPr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BF221F">
        <w:rPr>
          <w:sz w:val="20"/>
          <w:szCs w:val="20"/>
        </w:rPr>
        <w:t>от 17 октября 2013 г. N 1155</w:t>
      </w:r>
    </w:p>
    <w:p w:rsidR="008B003A" w:rsidRPr="00BF221F" w:rsidRDefault="008B003A" w:rsidP="008B003A">
      <w:pPr>
        <w:autoSpaceDE w:val="0"/>
        <w:autoSpaceDN w:val="0"/>
        <w:adjustRightInd w:val="0"/>
        <w:spacing w:after="0" w:line="240" w:lineRule="auto"/>
        <w:rPr>
          <w:b/>
          <w:bCs/>
          <w:sz w:val="16"/>
          <w:szCs w:val="16"/>
        </w:rPr>
      </w:pPr>
    </w:p>
    <w:p w:rsidR="008B003A" w:rsidRDefault="008B003A" w:rsidP="008B00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6"/>
          <w:szCs w:val="16"/>
        </w:rPr>
      </w:pPr>
    </w:p>
    <w:p w:rsidR="008B003A" w:rsidRDefault="008B003A" w:rsidP="008B00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6"/>
          <w:szCs w:val="16"/>
        </w:rPr>
      </w:pPr>
    </w:p>
    <w:p w:rsidR="008B003A" w:rsidRDefault="008B003A" w:rsidP="008B00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6"/>
          <w:szCs w:val="16"/>
        </w:rPr>
      </w:pP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b/>
          <w:bCs/>
        </w:rPr>
      </w:pPr>
      <w:r w:rsidRPr="00BF221F">
        <w:rPr>
          <w:b/>
          <w:bCs/>
        </w:rPr>
        <w:t>ФЕДЕРАЛЬНЫЙ ГОСУДАРСТВЕННЫЙ ОБРАЗОВАТЕЛЬНЫЙ СТАНДАРТ</w:t>
      </w:r>
      <w:r w:rsidR="00BF221F">
        <w:rPr>
          <w:b/>
          <w:bCs/>
        </w:rPr>
        <w:t xml:space="preserve"> </w:t>
      </w:r>
      <w:r w:rsidRPr="00BF221F">
        <w:rPr>
          <w:b/>
          <w:bCs/>
        </w:rPr>
        <w:t>ДОШКОЛЬНОГО ОБРАЗОВАНИЯ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center"/>
      </w:pP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center"/>
      </w:pPr>
      <w:r w:rsidRPr="00BF221F">
        <w:t>I. ОБЩИЕ ПОЛОЖЕНИЯ</w:t>
      </w:r>
    </w:p>
    <w:p w:rsidR="008B003A" w:rsidRPr="00BF221F" w:rsidRDefault="008B003A" w:rsidP="00BF221F">
      <w:pPr>
        <w:ind w:left="-709"/>
        <w:jc w:val="both"/>
      </w:pP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1.1. Настоящий федеральный государственный образовательный стандарт дошкольного</w:t>
      </w:r>
      <w:r w:rsidR="00BF221F">
        <w:t xml:space="preserve"> </w:t>
      </w:r>
      <w:r w:rsidRPr="00BF221F">
        <w:t>образования (далее - Стандарт) представляет собой совокупность обязательных требований к</w:t>
      </w:r>
      <w:r w:rsidR="00BF221F">
        <w:t xml:space="preserve"> </w:t>
      </w:r>
      <w:r w:rsidRPr="00BF221F">
        <w:t>дошкольному образованию.</w:t>
      </w:r>
    </w:p>
    <w:p w:rsidR="008B003A" w:rsidRPr="00BF221F" w:rsidRDefault="00BF221F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 xml:space="preserve">     </w:t>
      </w:r>
      <w:r w:rsidR="008B003A" w:rsidRPr="00BF221F">
        <w:t>Предметом регулирования Стандарта являются отношения в сфере образования, возникающие</w:t>
      </w:r>
      <w:r>
        <w:t xml:space="preserve"> </w:t>
      </w:r>
      <w:r w:rsidR="008B003A" w:rsidRPr="00BF221F">
        <w:t>при реализации образовательной программы дошкольного образования (далее - Программа).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Образовательная деятельность по Программе осуществляется организациями,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осуществляющими образовательную деятельность, индивидуальными предпринимателями (далее</w:t>
      </w:r>
      <w:r w:rsidR="00BF221F">
        <w:t xml:space="preserve"> </w:t>
      </w:r>
      <w:r w:rsidRPr="00BF221F">
        <w:t>вместе - Организации).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Положения настоящего Стандарта могут использоваться родителями (законными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представителями) при получении детьми дошкольного образования в форме семейного образования.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1.2. Стандарт разработан на основе Конституции Российской Федерации &lt;1&gt; и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законодательства Российской Федерации и с учетом Конвенции ООН о правах ребенка &lt;2&gt;, в основе</w:t>
      </w:r>
      <w:r w:rsidR="00BF221F">
        <w:t xml:space="preserve"> </w:t>
      </w:r>
      <w:r w:rsidRPr="00BF221F">
        <w:t>которых заложены следующие основные принципы: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--------------------------------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&lt;1&gt; Российская газета, 25 декабря 1993 г.; Собрание законодательства Российской Федерации,</w:t>
      </w:r>
      <w:r w:rsidR="00BF221F">
        <w:t xml:space="preserve"> </w:t>
      </w:r>
      <w:r w:rsidRPr="00BF221F">
        <w:t>2009, N 1, ст. 1, ст. 2.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&lt;2&gt; Сборник международных договоров СССР, 1993, выпуск XLVI.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поддержка разнообразия детства; сохранение уникальности и самоценности детства как</w:t>
      </w:r>
      <w:r w:rsidR="00BF221F">
        <w:t xml:space="preserve"> </w:t>
      </w:r>
      <w:r w:rsidRPr="00BF221F">
        <w:t>важного этапа в общем развитии человека, самоценность детства - понимание (рассмотрение)</w:t>
      </w:r>
      <w:r w:rsidR="00BF221F">
        <w:t xml:space="preserve"> </w:t>
      </w:r>
      <w:r w:rsidRPr="00BF221F">
        <w:t>детства как периода жизни значимого самого по себе, без всяких условий; значимого тем, что</w:t>
      </w:r>
      <w:r w:rsidR="00BF221F">
        <w:t xml:space="preserve"> </w:t>
      </w:r>
      <w:r w:rsidRPr="00BF221F">
        <w:t>происходит с ребенком сейчас, а не тем, что этот период есть период подготовки к следующему</w:t>
      </w:r>
      <w:r w:rsidR="00BF221F">
        <w:t xml:space="preserve"> </w:t>
      </w:r>
      <w:r w:rsidRPr="00BF221F">
        <w:t>периоду;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личностно-развивающий и гуманистический характер взаимодействия взрослых (родителей</w:t>
      </w:r>
      <w:r w:rsidR="00BF221F">
        <w:t xml:space="preserve"> </w:t>
      </w:r>
      <w:r w:rsidRPr="00BF221F">
        <w:t>(законных представителей), педагогических и иных работников Организации) и детей;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3) уважение личности ребенка;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4) реализация Программы в формах, специфических для детей данной возрастной группы,</w:t>
      </w:r>
      <w:r w:rsidR="00BF221F">
        <w:t xml:space="preserve"> </w:t>
      </w:r>
      <w:r w:rsidRPr="00BF221F">
        <w:t>прежде всего в форме игры, познавательной и исследовательской деятельности, в форме творческой</w:t>
      </w:r>
      <w:r w:rsidR="00BF221F">
        <w:t xml:space="preserve"> </w:t>
      </w:r>
      <w:r w:rsidRPr="00BF221F">
        <w:t>активности, обеспечивающей художественно-эстетическое развитие ребенка.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1.3. В Стандарте учитываются: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индивидуальные потребности ребенка, связанные с его жизненной ситуацией и состоянием</w:t>
      </w:r>
      <w:r w:rsidR="00BF221F">
        <w:t xml:space="preserve"> </w:t>
      </w:r>
      <w:r w:rsidRPr="00BF221F">
        <w:t xml:space="preserve">здоровья, определяющие особые условия получения им образования </w:t>
      </w:r>
      <w:r w:rsidRPr="00BF221F">
        <w:lastRenderedPageBreak/>
        <w:t xml:space="preserve">(далее </w:t>
      </w:r>
      <w:r w:rsidR="00BF221F">
        <w:t>–</w:t>
      </w:r>
      <w:r w:rsidRPr="00BF221F">
        <w:t xml:space="preserve"> особые</w:t>
      </w:r>
      <w:r w:rsidR="00BF221F">
        <w:t xml:space="preserve"> </w:t>
      </w:r>
      <w:r w:rsidRPr="00BF221F">
        <w:t>образовательные потребности), индивидуальные потребности отдельных категорий детей, в том</w:t>
      </w:r>
      <w:r w:rsidR="00BF221F">
        <w:t xml:space="preserve"> </w:t>
      </w:r>
      <w:r w:rsidRPr="00BF221F">
        <w:t>числе с ограниченными возможностями здоровья;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возможности освоения ребенком Программы на разных этапах ее реализации.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1.4. Основные принципы дошкольного образования: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полноценное проживание ребенком всех этапов детства (младенческого, раннего и</w:t>
      </w:r>
      <w:r w:rsidR="00BF221F">
        <w:t xml:space="preserve"> </w:t>
      </w:r>
      <w:r w:rsidRPr="00BF221F">
        <w:t>дошкольного возраста), обогащение (амплификация) детского развития;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построение образовательной деятельности на основе индивидуальных особенностей каждого</w:t>
      </w:r>
      <w:r w:rsidR="008E5F01">
        <w:t xml:space="preserve"> </w:t>
      </w:r>
      <w:r w:rsidRPr="00BF221F">
        <w:t>ребенка, при котором сам ребенок становится активным в выборе содержания своего образования,</w:t>
      </w:r>
      <w:r w:rsidR="008E5F01">
        <w:t xml:space="preserve"> </w:t>
      </w:r>
      <w:r w:rsidRPr="00BF221F">
        <w:t>становится субъектом образования (далее - индивидуализация дошкольного образования);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3) содействие и сотрудничество детей и взрослых, признание ребенка полноценным участником</w:t>
      </w:r>
      <w:r w:rsidR="008E5F01">
        <w:t xml:space="preserve"> </w:t>
      </w:r>
      <w:r w:rsidRPr="00BF221F">
        <w:t>(субъектом) образовательных отношений;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4) поддержка инициативы детей в различных видах деятельности;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5) сотрудничество Организации с семьей;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6) приобщение детей к социокультурным нормам, традициям семьи, общества и государства;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7) формирование познавательных интересов и познавательных действий ребенка в различных</w:t>
      </w:r>
      <w:r w:rsidR="008E5F01">
        <w:t xml:space="preserve"> </w:t>
      </w:r>
      <w:r w:rsidRPr="00BF221F">
        <w:t>видах деятельности;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8) возрастная адекватность дошкольного образования (соответствие условий, требований,</w:t>
      </w:r>
      <w:r w:rsidR="008E5F01">
        <w:t xml:space="preserve"> </w:t>
      </w:r>
      <w:r w:rsidRPr="00BF221F">
        <w:t>методов возрасту и особенностям развития);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9) учет этнокультурной ситуации развития детей.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1.5. Стандарт направлен на достижение следующих целей: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повышение социального статуса дошкольного образования;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обеспечение государством равенства возможностей для каждого ребенка в получении</w:t>
      </w:r>
      <w:r w:rsidR="008E5F01">
        <w:t xml:space="preserve"> </w:t>
      </w:r>
      <w:r w:rsidRPr="00BF221F">
        <w:t>качественного дошкольного образования;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3) обеспечение государственных гарантий уровня и качества дошкольного образования на</w:t>
      </w:r>
      <w:r w:rsidR="008E5F01">
        <w:t xml:space="preserve"> </w:t>
      </w:r>
      <w:r w:rsidRPr="00BF221F">
        <w:t>основе единства обязательных требований к условиям реализации образовательных программ</w:t>
      </w:r>
      <w:r w:rsidR="008E5F01">
        <w:t xml:space="preserve"> </w:t>
      </w:r>
      <w:r w:rsidRPr="00BF221F">
        <w:t>дошкольного образования, их структуре и результатам их освоения;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4) сохранение единства образовательного пространства Российской Федерации относительно</w:t>
      </w:r>
      <w:r w:rsidR="008E5F01">
        <w:t xml:space="preserve"> </w:t>
      </w:r>
      <w:r w:rsidRPr="00BF221F">
        <w:t>уровня дошкольного образования.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1.6. Стандарт направлен на решение следующих задач: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охраны и укрепления физического и психического здоровья детей, в том числе их</w:t>
      </w:r>
      <w:r w:rsidR="008E5F01">
        <w:t xml:space="preserve"> </w:t>
      </w:r>
      <w:r w:rsidRPr="00BF221F">
        <w:t>эмоционального благополучия;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обеспечения равных возможностей для полноценного развития каждого ребенка в период</w:t>
      </w:r>
      <w:r w:rsidR="008E5F01">
        <w:t xml:space="preserve"> </w:t>
      </w:r>
      <w:r w:rsidRPr="00BF221F">
        <w:t>дошкольного детства независимо от места жительства, пола, нации, языка, социального статуса,</w:t>
      </w:r>
      <w:r w:rsidR="008E5F01">
        <w:t xml:space="preserve"> </w:t>
      </w:r>
      <w:r w:rsidRPr="00BF221F">
        <w:t>психофизиологических и других особенностей (в том числе ограниченных возможностей здоровья);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3) обеспечения преемственности целей, задач и содержания образования, реализуемых в</w:t>
      </w:r>
      <w:r w:rsidR="008E5F01">
        <w:t xml:space="preserve"> </w:t>
      </w:r>
      <w:r w:rsidRPr="00BF221F">
        <w:t>рамках образовательных программ различных уровней (далее - преемственность основных</w:t>
      </w:r>
      <w:r w:rsidR="008E5F01">
        <w:t xml:space="preserve"> </w:t>
      </w:r>
      <w:r w:rsidRPr="00BF221F">
        <w:t>образовательных программ дошкольного и начального общего образования);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4) создания благоприятных условий развития детей в соответствии с их возрастными и</w:t>
      </w:r>
      <w:r w:rsidR="008E5F01">
        <w:t xml:space="preserve"> </w:t>
      </w:r>
      <w:r w:rsidRPr="00BF221F">
        <w:t>индивидуальными особенностями и склонностями, развития способностей и творческого потенциала</w:t>
      </w:r>
      <w:r w:rsidR="008E5F01">
        <w:t xml:space="preserve"> </w:t>
      </w:r>
      <w:r w:rsidRPr="00BF221F">
        <w:t>каждого ребенка как субъекта отношений с самим собой, другими детьми, взрослыми и миром;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lastRenderedPageBreak/>
        <w:t>5) объединения обучения и воспитания в целостный образовательный процесс на основе</w:t>
      </w:r>
      <w:r w:rsidR="008E5F01">
        <w:t xml:space="preserve"> </w:t>
      </w:r>
      <w:r w:rsidRPr="00BF221F">
        <w:t>духовно-нравственных и социокультурных ценностей и принятых в обществе правил и норм</w:t>
      </w:r>
      <w:r w:rsidR="008E5F01">
        <w:t xml:space="preserve"> </w:t>
      </w:r>
      <w:r w:rsidRPr="00BF221F">
        <w:t>поведения в интересах человека, семьи, общества;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6) формирования общей культуры личности детей, в том числе ценностей здорового образа</w:t>
      </w:r>
      <w:r w:rsidR="008E5F01">
        <w:t xml:space="preserve"> </w:t>
      </w:r>
      <w:r w:rsidRPr="00BF221F">
        <w:t>жизни, развития их социальных, нравственных, эстетических, интеллектуальных, физических качеств,</w:t>
      </w:r>
      <w:r w:rsidR="008E5F01">
        <w:t xml:space="preserve"> </w:t>
      </w:r>
      <w:r w:rsidRPr="00BF221F">
        <w:t>инициативности, самостоятельности и ответственности ребенка, формирования предпосылок учебной</w:t>
      </w:r>
      <w:r w:rsidR="008E5F01">
        <w:t xml:space="preserve"> </w:t>
      </w:r>
      <w:r w:rsidRPr="00BF221F">
        <w:t>деятельности;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7) обеспечения вариативности и разнообразия содержания Программ и организационных форм</w:t>
      </w:r>
      <w:r w:rsidR="008E5F01">
        <w:t xml:space="preserve"> </w:t>
      </w:r>
      <w:r w:rsidRPr="00BF221F">
        <w:t>дошкольного образования, возможности формирования Программ различной направленности с</w:t>
      </w:r>
      <w:r w:rsidR="008E5F01">
        <w:t xml:space="preserve"> </w:t>
      </w:r>
      <w:r w:rsidRPr="00BF221F">
        <w:t>учетом образовательных потребностей, способностей и состояния здоровья детей;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8) формирования социокультурной среды, соответствующей возрастным, индивидуальным,</w:t>
      </w:r>
      <w:r w:rsidR="008E5F01">
        <w:t xml:space="preserve"> </w:t>
      </w:r>
      <w:r w:rsidRPr="00BF221F">
        <w:t>психологическим и физиологическим особенностям детей;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9) обеспечения психолого-педагогической поддержки семьи и повышения компетентности</w:t>
      </w:r>
      <w:r w:rsidR="008E5F01">
        <w:t xml:space="preserve"> </w:t>
      </w:r>
      <w:r w:rsidRPr="00BF221F">
        <w:t>родителей (законных представителей) в вопросах развития и образования, охраны и укрепления</w:t>
      </w:r>
      <w:r w:rsidR="008E5F01">
        <w:t xml:space="preserve"> </w:t>
      </w:r>
      <w:r w:rsidRPr="00BF221F">
        <w:t>здоровья детей.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1.7. Стандарт является основой для: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разработки Программы;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разработки вариативных примерных образовательных программ дошкольного образования</w:t>
      </w:r>
      <w:r w:rsidR="008E5F01">
        <w:t xml:space="preserve"> </w:t>
      </w:r>
      <w:r w:rsidRPr="00BF221F">
        <w:t>(далее - примерные программы);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3) разработки нормативов финансового обеспечения реализ</w:t>
      </w:r>
      <w:r w:rsidR="008E5F01">
        <w:t xml:space="preserve">ации Программы и нормативных </w:t>
      </w:r>
      <w:r w:rsidRPr="00BF221F">
        <w:t>затрат на оказание государственной (муниципальной) услуги в сфере дошкольного образования;</w:t>
      </w:r>
    </w:p>
    <w:p w:rsidR="008B003A" w:rsidRPr="00BF221F" w:rsidRDefault="008B003A" w:rsidP="008E5F0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4) объективной оценки соответствия образовательной деятельности Организации требованиям</w:t>
      </w:r>
      <w:r w:rsidR="008E5F01">
        <w:t xml:space="preserve"> </w:t>
      </w:r>
      <w:r w:rsidRPr="00BF221F">
        <w:t>Стандарта;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5) формирования содержания профессионального образования и дополнительного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профессионального образования педагогических работников, а также проведения их аттестации;</w:t>
      </w:r>
    </w:p>
    <w:p w:rsidR="008B003A" w:rsidRPr="00BF221F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6) оказания помощи родителям (законным представителям) в воспитании детей, охране и</w:t>
      </w:r>
      <w:r w:rsidR="00A54F5D">
        <w:t xml:space="preserve"> </w:t>
      </w:r>
      <w:r w:rsidRPr="00BF221F">
        <w:t>укреплении их физического и психического здоровья, в развитии индивидуальных способностей и</w:t>
      </w:r>
      <w:r w:rsidR="00A54F5D">
        <w:t xml:space="preserve"> </w:t>
      </w:r>
      <w:r w:rsidRPr="00BF221F">
        <w:t>необходимой коррекции нарушений их развития.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1.8. Стандарт включает в себя требования к: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структуре Программы и ее объему;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условиям реализации Программы;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результатам освоения Программы.</w:t>
      </w:r>
    </w:p>
    <w:p w:rsidR="008B003A" w:rsidRPr="00BF221F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1.9. Программа реализуется на государственном языке Российской Федерации. Программа</w:t>
      </w:r>
      <w:r w:rsidR="00A54F5D">
        <w:t xml:space="preserve"> </w:t>
      </w:r>
      <w:r w:rsidRPr="00BF221F">
        <w:t>может предусматривать возможность реализации на родном языке из числа языков народов</w:t>
      </w:r>
      <w:r w:rsidR="00A54F5D">
        <w:t xml:space="preserve"> </w:t>
      </w:r>
      <w:r w:rsidRPr="00BF221F">
        <w:t>Российской Федерации. Реализация Программы на родном языке из числа языков народов</w:t>
      </w:r>
      <w:r w:rsidR="00A54F5D">
        <w:t xml:space="preserve"> </w:t>
      </w:r>
      <w:r w:rsidRPr="00BF221F">
        <w:t>Российской Федерации не должна осуществляться в ущерб получению образования на</w:t>
      </w:r>
      <w:r w:rsidR="00A54F5D">
        <w:t xml:space="preserve"> </w:t>
      </w:r>
      <w:r w:rsidRPr="00BF221F">
        <w:t>государственном языке Российской Федерации.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</w:p>
    <w:p w:rsidR="008B003A" w:rsidRPr="00A54F5D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b/>
        </w:rPr>
      </w:pPr>
      <w:r w:rsidRPr="00A54F5D">
        <w:rPr>
          <w:b/>
        </w:rPr>
        <w:t>II. ТРЕБОВАНИЯ К СТРУКТУРЕ ОБРАЗОВАТЕЛЬНОЙ ПРОГРАММЫ</w:t>
      </w:r>
    </w:p>
    <w:p w:rsidR="008B003A" w:rsidRPr="00A54F5D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b/>
        </w:rPr>
      </w:pPr>
      <w:r w:rsidRPr="00A54F5D">
        <w:rPr>
          <w:b/>
        </w:rPr>
        <w:t>ДОШКОЛЬНОГО ОБРАЗОВАНИЯ И ЕЕ ОБЪЕМУ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</w:p>
    <w:p w:rsidR="008B003A" w:rsidRPr="00BF221F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2.1. Программа определяет содержание и организацию образовательной деятельности на</w:t>
      </w:r>
      <w:r w:rsidR="00A54F5D">
        <w:t xml:space="preserve"> </w:t>
      </w:r>
      <w:r w:rsidRPr="00BF221F">
        <w:t>уровне дошкольного образования.</w:t>
      </w:r>
    </w:p>
    <w:p w:rsidR="008B003A" w:rsidRPr="00A54F5D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lastRenderedPageBreak/>
        <w:t>Программа обеспечивает развитие личности детей дошкольного возраста в различных видах</w:t>
      </w:r>
      <w:r w:rsidR="00A54F5D">
        <w:t xml:space="preserve"> </w:t>
      </w:r>
      <w:r w:rsidRPr="00BF221F">
        <w:t>общения и деятельности с учетом их возрастных, индивидуальных психологических и</w:t>
      </w:r>
      <w:r w:rsidR="00A54F5D">
        <w:t xml:space="preserve"> </w:t>
      </w:r>
      <w:r w:rsidRPr="00BF221F">
        <w:t xml:space="preserve">физиологических особенностей и должна быть направлена на решение задач, указанных в </w:t>
      </w:r>
      <w:r w:rsidRPr="00BF221F">
        <w:rPr>
          <w:color w:val="0000FF"/>
        </w:rPr>
        <w:t xml:space="preserve">пункте 1.6 </w:t>
      </w:r>
      <w:r w:rsidRPr="00BF221F">
        <w:t>Стандарта.</w:t>
      </w:r>
    </w:p>
    <w:p w:rsidR="008B003A" w:rsidRPr="00BF221F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2.2. Структурные подразделения в одной Организации (далее - Группы) могут реализовывать</w:t>
      </w:r>
      <w:r w:rsidR="00A54F5D">
        <w:t xml:space="preserve"> </w:t>
      </w:r>
      <w:r w:rsidRPr="00BF221F">
        <w:t>разные Программы.</w:t>
      </w:r>
    </w:p>
    <w:p w:rsidR="008B003A" w:rsidRPr="00BF221F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2.3. Программа формируется как программа психолого-педагогической поддержки позитивной</w:t>
      </w:r>
      <w:r w:rsidR="00A54F5D">
        <w:t xml:space="preserve"> </w:t>
      </w:r>
      <w:r w:rsidRPr="00BF221F">
        <w:t>социализации и индивидуализации, развития личности детей дошкольного возраста и определяет</w:t>
      </w:r>
      <w:r w:rsidR="00A54F5D">
        <w:t xml:space="preserve"> </w:t>
      </w:r>
      <w:r w:rsidRPr="00BF221F">
        <w:t>комплекс основных характеристик дошкольного образования (объем, содержание и планируемые</w:t>
      </w:r>
      <w:r w:rsidR="00A54F5D">
        <w:t xml:space="preserve"> </w:t>
      </w:r>
      <w:r w:rsidRPr="00BF221F">
        <w:t>результаты в виде целевых ориентиров дошкольного образования).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2.4. Программа направлена на:</w:t>
      </w:r>
    </w:p>
    <w:p w:rsidR="008B003A" w:rsidRPr="00BF221F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создание условий развития ребенка, открывающих возможности для его позитивной</w:t>
      </w:r>
      <w:r w:rsidR="00A54F5D">
        <w:t xml:space="preserve"> </w:t>
      </w:r>
      <w:r w:rsidRPr="00BF221F">
        <w:t>социализации, его личностного развития, развития инициативы и творческих способностей на основе</w:t>
      </w:r>
      <w:r w:rsidR="00A54F5D">
        <w:t xml:space="preserve"> </w:t>
      </w:r>
      <w:r w:rsidRPr="00BF221F">
        <w:t>сотрудничества со взрослыми и сверстниками и соответствующим возрасту видам деятельности;</w:t>
      </w:r>
    </w:p>
    <w:p w:rsidR="008B003A" w:rsidRPr="00BF221F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на создание развивающей образовательной среды, которая представляет собой систему</w:t>
      </w:r>
      <w:r w:rsidR="00A54F5D">
        <w:t xml:space="preserve"> </w:t>
      </w:r>
      <w:r w:rsidRPr="00BF221F">
        <w:t>условий социализации и индивидуализации детей.</w:t>
      </w:r>
    </w:p>
    <w:p w:rsidR="008B003A" w:rsidRPr="00BF221F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2.5. Программа разрабатывается и утверждается Организацией самостоятельно в соответствии</w:t>
      </w:r>
      <w:r w:rsidR="00A54F5D">
        <w:t xml:space="preserve"> </w:t>
      </w:r>
      <w:r w:rsidRPr="00BF221F">
        <w:t>с настоящим Стандартом и с учетом Примерных программ &lt;1&gt;.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--------------------------------</w:t>
      </w:r>
    </w:p>
    <w:p w:rsidR="008B003A" w:rsidRPr="00BF221F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&lt;1&gt; Часть 6 статьи 12 Федерального закона от 29 декабря 2012 г. N 273-ФЗ "Об образовании в</w:t>
      </w:r>
      <w:r w:rsidR="00A54F5D">
        <w:t xml:space="preserve"> </w:t>
      </w:r>
      <w:r w:rsidRPr="00BF221F">
        <w:t>Российской Федерации" (Собрание законодательства Российской Федерации, 2012, N 53, ст. 7598;</w:t>
      </w:r>
      <w:r w:rsidR="00A54F5D">
        <w:t xml:space="preserve"> </w:t>
      </w:r>
      <w:r w:rsidRPr="00BF221F">
        <w:t>2013, N 19, ст. 2326).</w:t>
      </w:r>
    </w:p>
    <w:p w:rsidR="008B003A" w:rsidRPr="00BF221F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При разработке Программы Организация определяет продолжительность пребывания детей в</w:t>
      </w:r>
      <w:r w:rsidR="00A54F5D">
        <w:t xml:space="preserve"> </w:t>
      </w:r>
      <w:r w:rsidRPr="00BF221F">
        <w:t>Организации, режим работы Организации в соответствии с объемом решаемых задач</w:t>
      </w:r>
      <w:r w:rsidR="00A54F5D">
        <w:t xml:space="preserve"> </w:t>
      </w:r>
      <w:r w:rsidRPr="00BF221F">
        <w:t>образовательной деятельности, предельную наполняемость Групп. Организация может разрабатывать</w:t>
      </w:r>
      <w:r w:rsidR="00A54F5D">
        <w:t xml:space="preserve"> </w:t>
      </w:r>
      <w:r w:rsidRPr="00BF221F">
        <w:t>и реализовывать в Группах различные Программы с разной продолжительностью пребывания детей в</w:t>
      </w:r>
    </w:p>
    <w:p w:rsidR="008B003A" w:rsidRPr="00BF221F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течение суток, в том числе Групп кратковременного пребывания детей, Групп полного и продленного</w:t>
      </w:r>
      <w:r w:rsidR="00A54F5D">
        <w:t xml:space="preserve"> </w:t>
      </w:r>
      <w:r w:rsidRPr="00BF221F">
        <w:t>дня, Групп круглосуточного пребывания, Групп детей разного возраста от двух месяцев до восьми лет,</w:t>
      </w:r>
      <w:r w:rsidR="00A54F5D">
        <w:t xml:space="preserve"> </w:t>
      </w:r>
      <w:r w:rsidRPr="00BF221F">
        <w:t>в том числе разновозрастных Групп.</w:t>
      </w:r>
      <w:r w:rsidR="00A54F5D">
        <w:t xml:space="preserve"> </w:t>
      </w:r>
      <w:r w:rsidRPr="00BF221F">
        <w:t>Программа может реализовываться в течение всего времени пребывания &lt;1&gt; детей в</w:t>
      </w:r>
      <w:r w:rsidR="00A54F5D">
        <w:t xml:space="preserve"> </w:t>
      </w:r>
      <w:r w:rsidRPr="00BF221F">
        <w:t>Организации.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--------------------------------</w:t>
      </w:r>
    </w:p>
    <w:p w:rsidR="008B003A" w:rsidRPr="00BF221F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&lt;1&gt; При круглосуточном пребывании детей в Группе реализация программы осуществляется не</w:t>
      </w:r>
      <w:r w:rsidR="00A54F5D">
        <w:t xml:space="preserve"> </w:t>
      </w:r>
      <w:r w:rsidRPr="00BF221F">
        <w:t>более 14 часов с учетом режима дня и возрастных категорий детей.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2.6. Содержание Программы должно обеспечивать развитие личности, мотивации и</w:t>
      </w:r>
    </w:p>
    <w:p w:rsidR="008B003A" w:rsidRPr="00BF221F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способностей детей в различных видах деятельности и охватывать следующие структурные единицы,</w:t>
      </w:r>
      <w:r w:rsidR="00A54F5D">
        <w:t xml:space="preserve"> </w:t>
      </w:r>
      <w:r w:rsidRPr="00BF221F">
        <w:t>представляющие определенные направления развития и образования детей (далее -</w:t>
      </w:r>
      <w:r w:rsidR="00A54F5D">
        <w:t xml:space="preserve"> </w:t>
      </w:r>
      <w:r w:rsidRPr="00BF221F">
        <w:t>образовательные области):</w:t>
      </w:r>
    </w:p>
    <w:p w:rsidR="008B003A" w:rsidRPr="00A54F5D" w:rsidRDefault="008B003A" w:rsidP="00BF221F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b/>
        </w:rPr>
      </w:pPr>
      <w:r w:rsidRPr="00A54F5D">
        <w:rPr>
          <w:b/>
        </w:rPr>
        <w:t>социально-коммуникативное развитие;</w:t>
      </w:r>
    </w:p>
    <w:p w:rsidR="008B003A" w:rsidRPr="00A54F5D" w:rsidRDefault="008B003A" w:rsidP="00BF221F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b/>
        </w:rPr>
      </w:pPr>
      <w:r w:rsidRPr="00A54F5D">
        <w:rPr>
          <w:b/>
        </w:rPr>
        <w:t>познавательное развитие;</w:t>
      </w:r>
    </w:p>
    <w:p w:rsidR="008B003A" w:rsidRPr="00A54F5D" w:rsidRDefault="008B003A" w:rsidP="00BF221F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b/>
        </w:rPr>
      </w:pPr>
      <w:r w:rsidRPr="00A54F5D">
        <w:rPr>
          <w:b/>
        </w:rPr>
        <w:t>речевое развитие;</w:t>
      </w:r>
    </w:p>
    <w:p w:rsidR="008B003A" w:rsidRPr="00A54F5D" w:rsidRDefault="008B003A" w:rsidP="00BF221F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b/>
        </w:rPr>
      </w:pPr>
      <w:r w:rsidRPr="00A54F5D">
        <w:rPr>
          <w:b/>
        </w:rPr>
        <w:t>художественно-эстетическое развитие;</w:t>
      </w:r>
    </w:p>
    <w:p w:rsidR="008B003A" w:rsidRPr="00A54F5D" w:rsidRDefault="008B003A" w:rsidP="00BF221F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b/>
        </w:rPr>
      </w:pPr>
      <w:r w:rsidRPr="00A54F5D">
        <w:rPr>
          <w:b/>
        </w:rPr>
        <w:t>физическое развитие.</w:t>
      </w:r>
    </w:p>
    <w:p w:rsidR="008B003A" w:rsidRPr="00BF221F" w:rsidRDefault="00BF221F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lastRenderedPageBreak/>
        <w:t xml:space="preserve">       </w:t>
      </w:r>
      <w:r w:rsidR="008B003A" w:rsidRPr="00A54F5D">
        <w:rPr>
          <w:b/>
        </w:rPr>
        <w:t>Социально-коммуникативное развитие</w:t>
      </w:r>
      <w:r w:rsidR="008B003A" w:rsidRPr="00BF221F">
        <w:t xml:space="preserve"> направлено на усвоение норм и ценностей, принятых в</w:t>
      </w:r>
      <w:r w:rsidR="00A54F5D">
        <w:t xml:space="preserve"> </w:t>
      </w:r>
      <w:r w:rsidR="008B003A" w:rsidRPr="00BF221F">
        <w:t>обществе, включая моральные и нравственные ценности; развитие общения и взаимодействия</w:t>
      </w:r>
      <w:r w:rsidR="00A54F5D">
        <w:t xml:space="preserve"> </w:t>
      </w:r>
      <w:r w:rsidR="008B003A" w:rsidRPr="00BF221F">
        <w:t>ребенка со взрослыми и сверстниками; становление самостоятельности, целенаправленности и</w:t>
      </w:r>
      <w:r w:rsidR="00A54F5D">
        <w:t xml:space="preserve"> </w:t>
      </w:r>
      <w:r w:rsidR="008B003A" w:rsidRPr="00BF221F">
        <w:t>саморегуляции собственных действий; развитие социального и эмоционального интеллекта,</w:t>
      </w:r>
      <w:r w:rsidR="00A54F5D">
        <w:t xml:space="preserve"> </w:t>
      </w:r>
      <w:r w:rsidR="008B003A" w:rsidRPr="00BF221F">
        <w:t>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</w:t>
      </w:r>
      <w:r w:rsidR="00A54F5D">
        <w:t xml:space="preserve"> </w:t>
      </w:r>
      <w:r w:rsidR="008B003A" w:rsidRPr="00BF221F">
        <w:t>и к сообществу детей и взрослых в Организации; формирование позитивных установок к различным видам труда и творчества; формирование основ безопасного поведения в быту, социуме, природе.</w:t>
      </w:r>
    </w:p>
    <w:p w:rsidR="008B003A" w:rsidRPr="00BF221F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 xml:space="preserve">         </w:t>
      </w:r>
      <w:r w:rsidRPr="00A54F5D">
        <w:rPr>
          <w:b/>
        </w:rPr>
        <w:t>Познавательное развитие</w:t>
      </w:r>
      <w:r w:rsidRPr="00BF221F">
        <w:t xml:space="preserve"> предполагает развитие интересов детей, любознательности и</w:t>
      </w:r>
      <w:r w:rsidR="00A54F5D">
        <w:t xml:space="preserve"> </w:t>
      </w:r>
      <w:r w:rsidRPr="00BF221F">
        <w:t>познавательной мотивации; формирование познавательных действий, становление сознания;</w:t>
      </w:r>
      <w:r w:rsidR="00A54F5D">
        <w:t xml:space="preserve"> </w:t>
      </w:r>
      <w:r w:rsidRPr="00BF221F">
        <w:t>развитие воображения и творческой активности; формирование первичных представлений о себе,</w:t>
      </w:r>
      <w:r w:rsidR="00A54F5D">
        <w:t xml:space="preserve"> </w:t>
      </w:r>
      <w:r w:rsidRPr="00BF221F">
        <w:t>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ее природы, многообразии стран и народов мира.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 xml:space="preserve">          </w:t>
      </w:r>
      <w:r w:rsidRPr="00A54F5D">
        <w:rPr>
          <w:b/>
        </w:rPr>
        <w:t>Речевое развитие</w:t>
      </w:r>
      <w:r w:rsidRPr="00BF221F">
        <w:t xml:space="preserve"> 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грамоте.</w:t>
      </w:r>
    </w:p>
    <w:p w:rsidR="008B003A" w:rsidRPr="00BF221F" w:rsidRDefault="008B003A" w:rsidP="00A54F5D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 xml:space="preserve">         </w:t>
      </w:r>
      <w:r w:rsidRPr="00A54F5D">
        <w:rPr>
          <w:b/>
        </w:rPr>
        <w:t>Художественно-эстетическое развитие</w:t>
      </w:r>
      <w:r w:rsidRPr="00BF221F">
        <w:t xml:space="preserve"> предполагает развитие предпосылок ценностно-смыслового восприятия и понимания произведений искусства (словесного, музыкального,</w:t>
      </w:r>
      <w:r w:rsidR="00A54F5D">
        <w:t xml:space="preserve"> </w:t>
      </w:r>
      <w:r w:rsidRPr="00BF221F">
        <w:t>изобразительного), мира природы; становление эстетического отношения к окружающему миру;</w:t>
      </w:r>
      <w:r w:rsidR="00A54F5D">
        <w:t xml:space="preserve"> </w:t>
      </w:r>
      <w:r w:rsidRPr="00BF221F">
        <w:t>формирование элементарных представлений о видах искусства;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 творческой</w:t>
      </w:r>
      <w:r w:rsidR="00A54F5D">
        <w:t xml:space="preserve"> </w:t>
      </w:r>
      <w:r w:rsidRPr="00BF221F">
        <w:t>деятельности детей (изобразительной, конструктивно- модельной, музыкальной и др.).</w:t>
      </w:r>
    </w:p>
    <w:p w:rsidR="008B003A" w:rsidRPr="00BF221F" w:rsidRDefault="00BF221F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A54F5D">
        <w:rPr>
          <w:b/>
        </w:rPr>
        <w:t xml:space="preserve">          </w:t>
      </w:r>
      <w:r w:rsidR="008B003A" w:rsidRPr="00A54F5D">
        <w:rPr>
          <w:b/>
        </w:rPr>
        <w:t>Физическое развитие</w:t>
      </w:r>
      <w:r w:rsidR="008B003A" w:rsidRPr="00BF221F">
        <w:t xml:space="preserve"> включает приобретение опыта в следующих видах деятельности детей:</w:t>
      </w:r>
      <w:r w:rsidRPr="00BF221F">
        <w:t xml:space="preserve"> </w:t>
      </w:r>
      <w:r w:rsidR="008B003A" w:rsidRPr="00BF221F">
        <w:t xml:space="preserve">двигательной, в том числе связанной с выполнением упражнений, направленных на развитие таких физических качеств, как координация и гибкость; 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 выполнением основных движений (ходьба, бег, мягкие прыжки, повороты в обе стороны), формирование начальных представлений о некоторых видах спорта, овладение подвижными играми с правилами; становление </w:t>
      </w:r>
      <w:r w:rsidR="008B003A" w:rsidRPr="00BF221F">
        <w:lastRenderedPageBreak/>
        <w:t>целенаправленности и саморегуляции в двигательной сфере;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2.7. Конкретное содержание указанных образовательных областей зависит от возрастных и</w:t>
      </w:r>
      <w:r w:rsidR="00A77F41">
        <w:t xml:space="preserve"> </w:t>
      </w:r>
      <w:r w:rsidRPr="00BF221F">
        <w:t>индивидуальных особенностей детей, определяется целями и задачами Программы и может</w:t>
      </w:r>
      <w:r w:rsidR="00A77F41">
        <w:t xml:space="preserve"> </w:t>
      </w:r>
      <w:r w:rsidRPr="00BF221F">
        <w:t>реализовываться в различных видах деятельности (общении, игре, познавательно-исследовательской</w:t>
      </w:r>
      <w:r w:rsidR="00BF221F" w:rsidRPr="00BF221F">
        <w:t xml:space="preserve"> </w:t>
      </w:r>
      <w:r w:rsidRPr="00BF221F">
        <w:t>деятельности - как сквозных механизмах развития ребенка):</w:t>
      </w:r>
      <w:r w:rsidR="00A77F41">
        <w:t xml:space="preserve"> </w:t>
      </w:r>
      <w:r w:rsidRPr="00BF221F">
        <w:t>в младенческом возрасте (2 месяца - 1 год) - непосредственное эмоциональное общение с</w:t>
      </w:r>
      <w:r w:rsidR="00A77F41">
        <w:t xml:space="preserve"> </w:t>
      </w:r>
      <w:r w:rsidRPr="00BF221F">
        <w:t>взрослым, манипулирование с предметами и познавательно-исследовательские действия, восприятие</w:t>
      </w:r>
      <w:r w:rsidR="00BF221F" w:rsidRPr="00BF221F">
        <w:t xml:space="preserve"> </w:t>
      </w:r>
      <w:r w:rsidRPr="00BF221F">
        <w:t>музыки, детских песен и стихов, двигательная активность и тактильно-двигательные игры;</w:t>
      </w:r>
      <w:r w:rsidR="00BF221F" w:rsidRPr="00BF221F">
        <w:t xml:space="preserve"> </w:t>
      </w:r>
      <w:r w:rsidRPr="00BF221F">
        <w:t>в раннем возрасте (1 год - 3 года) - предметная деятельность и игры с составными и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динамическими игрушками; экспериментирование с материалами и веществами (песок, вода, тесто и</w:t>
      </w:r>
      <w:r w:rsidR="00BF221F" w:rsidRPr="00BF221F">
        <w:t xml:space="preserve"> </w:t>
      </w:r>
      <w:r w:rsidRPr="00BF221F">
        <w:t>пр.), общение с взрослым и совместные игры со сверстниками под руководством взрослого,</w:t>
      </w:r>
      <w:r w:rsidR="00BF221F" w:rsidRPr="00BF221F">
        <w:t xml:space="preserve"> </w:t>
      </w:r>
      <w:r w:rsidRPr="00BF221F">
        <w:t>самообслуживание и действия с бытовыми предметами-орудиями (ложка, совок, лопатка и пр.),</w:t>
      </w:r>
      <w:r w:rsidR="00BF221F" w:rsidRPr="00BF221F">
        <w:t xml:space="preserve"> </w:t>
      </w:r>
      <w:r w:rsidRPr="00BF221F">
        <w:t>восприятие смысла музыки, сказок, стихов, рассматривание картинок, двигательная активность;</w:t>
      </w:r>
      <w:r w:rsidR="00BF221F" w:rsidRPr="00BF221F">
        <w:t xml:space="preserve"> </w:t>
      </w:r>
      <w:r w:rsidRPr="00BF221F">
        <w:t>для детей дошкольного возраста (3 года - 8 лет) - ряд видов деятельности, таких как игровая,</w:t>
      </w:r>
      <w:r w:rsidR="00BF221F" w:rsidRPr="00BF221F">
        <w:t xml:space="preserve"> </w:t>
      </w:r>
      <w:r w:rsidRPr="00BF221F">
        <w:t>включая сюжетно-ролевую игру, игру с правилами и другие виды игры, коммуникативная (общение и</w:t>
      </w:r>
      <w:r w:rsidR="00BF221F" w:rsidRPr="00BF221F">
        <w:t xml:space="preserve"> </w:t>
      </w:r>
      <w:r w:rsidRPr="00BF221F">
        <w:t>взаимодействие со взрослыми и сверстниками), познавательно-исследовательская (исследования</w:t>
      </w:r>
      <w:r w:rsidR="00BF221F" w:rsidRPr="00BF221F">
        <w:t xml:space="preserve"> </w:t>
      </w:r>
      <w:r w:rsidRPr="00BF221F">
        <w:t>объектов окружающего мира и экспериментирования с ними), а также восприятие художественной</w:t>
      </w:r>
      <w:r w:rsidR="00BF221F" w:rsidRPr="00BF221F">
        <w:t xml:space="preserve"> </w:t>
      </w:r>
      <w:r w:rsidRPr="00BF221F">
        <w:t>литературы и фольклора, самообслуживание и элементарный бытовой труд (в помещении и на</w:t>
      </w:r>
      <w:r w:rsidR="00BF221F" w:rsidRPr="00BF221F">
        <w:t xml:space="preserve"> </w:t>
      </w:r>
      <w:r w:rsidRPr="00BF221F">
        <w:t>улице), конструирование из разного материала, включая конструкторы, модули, бумагу, природный и</w:t>
      </w:r>
      <w:r w:rsidR="00BF221F" w:rsidRPr="00BF221F">
        <w:t xml:space="preserve"> </w:t>
      </w:r>
      <w:r w:rsidRPr="00BF221F">
        <w:t>иной материал, изобразительная (рисование, лепка, аппликация), музыкальная (восприятие и</w:t>
      </w:r>
      <w:r w:rsidR="00BF221F" w:rsidRPr="00BF221F">
        <w:t xml:space="preserve"> </w:t>
      </w:r>
      <w:r w:rsidRPr="00BF221F">
        <w:t>понимание смысла музыкальных произведений, пение, музыкально-ритмические движения, игры на</w:t>
      </w:r>
      <w:r w:rsidR="00BF221F" w:rsidRPr="00BF221F">
        <w:t xml:space="preserve"> </w:t>
      </w:r>
      <w:r w:rsidRPr="00BF221F">
        <w:t>детских музыкальных инструментах) и двигательная (овладение основными движениями) формы</w:t>
      </w:r>
      <w:r w:rsidR="00BF221F" w:rsidRPr="00BF221F">
        <w:t xml:space="preserve"> </w:t>
      </w:r>
      <w:r w:rsidRPr="00BF221F">
        <w:t>активности ребенка.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2.8. Содержание Программы должно отражать следующие аспекты образовательной среды для</w:t>
      </w:r>
      <w:r w:rsidR="00A77F41">
        <w:t xml:space="preserve"> </w:t>
      </w:r>
      <w:r w:rsidRPr="00BF221F">
        <w:t>ребенка дошкольного возраста:</w:t>
      </w:r>
    </w:p>
    <w:p w:rsidR="008B003A" w:rsidRPr="00A77F41" w:rsidRDefault="008B003A" w:rsidP="00A77F41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b/>
        </w:rPr>
      </w:pPr>
      <w:r w:rsidRPr="00A77F41">
        <w:rPr>
          <w:b/>
        </w:rPr>
        <w:t>1) предметно-пространственная развивающая образовательная среда;</w:t>
      </w:r>
    </w:p>
    <w:p w:rsidR="008B003A" w:rsidRPr="00A77F41" w:rsidRDefault="008B003A" w:rsidP="00A77F41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b/>
        </w:rPr>
      </w:pPr>
      <w:r w:rsidRPr="00A77F41">
        <w:rPr>
          <w:b/>
        </w:rPr>
        <w:t>2) характер взаимодействия со взрослыми;</w:t>
      </w:r>
    </w:p>
    <w:p w:rsidR="008B003A" w:rsidRPr="00A77F41" w:rsidRDefault="008B003A" w:rsidP="00A77F41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b/>
        </w:rPr>
      </w:pPr>
      <w:r w:rsidRPr="00A77F41">
        <w:rPr>
          <w:b/>
        </w:rPr>
        <w:t>3) характер взаимодействия с другими детьми;</w:t>
      </w:r>
    </w:p>
    <w:p w:rsidR="008B003A" w:rsidRPr="00A77F41" w:rsidRDefault="008B003A" w:rsidP="00A77F41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b/>
        </w:rPr>
      </w:pPr>
      <w:r w:rsidRPr="00A77F41">
        <w:rPr>
          <w:b/>
        </w:rPr>
        <w:t>4) система отношений ребенка к миру, к другим людям, к себе самому.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2.9. Программа состоит из обязательной части и части, формируемой участниками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образовательных отношений. Обе части являются взаимодополняющими и необходимыми с точки</w:t>
      </w:r>
      <w:r w:rsidR="00A77F41">
        <w:t xml:space="preserve"> </w:t>
      </w:r>
      <w:r w:rsidRPr="00BF221F">
        <w:t>зрения реализации требований Стандарта.</w:t>
      </w:r>
      <w:r w:rsidR="00A77F41">
        <w:t xml:space="preserve"> </w:t>
      </w:r>
      <w:r w:rsidRPr="00BF221F">
        <w:t>Обязательная часть Программы предполагает комплексность подхода, обеспечивая развитие</w:t>
      </w:r>
      <w:r w:rsidR="00A77F41">
        <w:t xml:space="preserve"> </w:t>
      </w:r>
      <w:r w:rsidRPr="00BF221F">
        <w:t>детей во всех пяти взаимодополняющих образовательных областях (</w:t>
      </w:r>
      <w:r w:rsidRPr="00BF221F">
        <w:rPr>
          <w:color w:val="0000FF"/>
        </w:rPr>
        <w:t xml:space="preserve">пункт 2.5 </w:t>
      </w:r>
      <w:r w:rsidRPr="00BF221F">
        <w:t>Стандарта).</w:t>
      </w:r>
      <w:r w:rsidR="00A77F41">
        <w:t xml:space="preserve"> </w:t>
      </w:r>
      <w:r w:rsidRPr="00BF221F">
        <w:t>В части, формируемой участниками образовательных отношений, должны быть представлены</w:t>
      </w:r>
      <w:r w:rsidR="00A77F41">
        <w:t xml:space="preserve"> </w:t>
      </w:r>
      <w:r w:rsidRPr="00BF221F">
        <w:t>выбранные и/или разработанные самостоятельно участниками образовательных отношений</w:t>
      </w:r>
      <w:r w:rsidR="00A77F41">
        <w:t xml:space="preserve"> </w:t>
      </w:r>
      <w:r w:rsidRPr="00BF221F">
        <w:t>Программы, направленные на развитие детей в одной или нескольких образовательных областях,</w:t>
      </w:r>
      <w:r w:rsidR="00A77F41">
        <w:t xml:space="preserve"> </w:t>
      </w:r>
      <w:r w:rsidRPr="00BF221F">
        <w:t>видах деятельности и/или культурных практиках (далее - парциальные образовательные программы),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методики, формы организации образовательной работы.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lastRenderedPageBreak/>
        <w:t>2.10. Объем обязательной части Программы рекомендуется не менее 60% от ее общего объема;</w:t>
      </w:r>
      <w:r w:rsidR="00A77F41">
        <w:t xml:space="preserve"> </w:t>
      </w:r>
      <w:r w:rsidRPr="00BF221F">
        <w:t>части, формируемой участниками образовательных отношений, не более 40%.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2.11. Программа включает три основных раздела: целевой, содержательный и организационный,</w:t>
      </w:r>
      <w:r w:rsidR="00A77F41">
        <w:t xml:space="preserve"> </w:t>
      </w:r>
      <w:r w:rsidRPr="00BF221F">
        <w:t>в каждом из которых отражается обязательная часть и часть, формируемая участниками</w:t>
      </w:r>
      <w:r w:rsidR="00A77F41">
        <w:t xml:space="preserve"> </w:t>
      </w:r>
      <w:r w:rsidRPr="00BF221F">
        <w:t>образовательных отношений.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2.11.1. Целевой раздел включает в себя пояснительную записку и планируемые результаты</w:t>
      </w:r>
      <w:r w:rsidR="00A77F41">
        <w:t xml:space="preserve"> </w:t>
      </w:r>
      <w:r w:rsidRPr="00BF221F">
        <w:t>освоения программы.</w:t>
      </w:r>
    </w:p>
    <w:p w:rsidR="008B003A" w:rsidRPr="00A77F41" w:rsidRDefault="00BF221F" w:rsidP="00BF221F">
      <w:pPr>
        <w:autoSpaceDE w:val="0"/>
        <w:autoSpaceDN w:val="0"/>
        <w:adjustRightInd w:val="0"/>
        <w:spacing w:after="0" w:line="240" w:lineRule="auto"/>
        <w:ind w:left="-709"/>
        <w:jc w:val="both"/>
        <w:rPr>
          <w:b/>
        </w:rPr>
      </w:pPr>
      <w:r w:rsidRPr="00BF221F">
        <w:t xml:space="preserve">   </w:t>
      </w:r>
      <w:r w:rsidR="008B003A" w:rsidRPr="00A77F41">
        <w:rPr>
          <w:b/>
        </w:rPr>
        <w:t>Пояснительная записка должна раскрывать: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цели и задачи реализации Программы;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принципы и подходы к формированию Программы;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значимые для разработки и реализации Программы характеристики, в том числе характеристики</w:t>
      </w:r>
      <w:r w:rsidR="00A77F41">
        <w:t xml:space="preserve"> </w:t>
      </w:r>
      <w:r w:rsidRPr="00BF221F">
        <w:t>особенностей развития детей раннего и дошкольного возраста.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Планируемые результаты освоения Программы конкретизируют требования Стандарта к</w:t>
      </w:r>
      <w:r w:rsidR="00A77F41">
        <w:t xml:space="preserve"> </w:t>
      </w:r>
      <w:r w:rsidRPr="00BF221F">
        <w:t>целевым ориентирам в обязательной части и части, формируемой участниками образовательных</w:t>
      </w:r>
      <w:r w:rsidR="00A77F41">
        <w:t xml:space="preserve"> </w:t>
      </w:r>
      <w:r w:rsidRPr="00BF221F">
        <w:t>отношений, с учетом возрастных возможностей и индивидуальных различий (индивидуальных</w:t>
      </w:r>
      <w:r w:rsidR="00A77F41">
        <w:t xml:space="preserve"> </w:t>
      </w:r>
      <w:r w:rsidRPr="00BF221F">
        <w:t>траекторий развития) детей, а также особенностей развития детей с ограниченными возможностями</w:t>
      </w:r>
      <w:r w:rsidR="00A77F41">
        <w:t xml:space="preserve"> </w:t>
      </w:r>
      <w:r w:rsidRPr="00BF221F">
        <w:t>здоровья, в том числе детей-инвалидов (далее - дети с ограниченными возможностями здоровья).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2.11.2. Содержательный раздел представляет общее содержание Программы, обеспечивающее</w:t>
      </w:r>
      <w:r w:rsidR="00A77F41">
        <w:t xml:space="preserve"> </w:t>
      </w:r>
      <w:r w:rsidRPr="00BF221F">
        <w:t>полноценное развитие личности детей.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Содержательный раздел Программы должен включать: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а) описание образовательной деятельности в соответствии с направлениями развития ребенка,</w:t>
      </w:r>
      <w:r w:rsidR="00A77F41">
        <w:t xml:space="preserve"> </w:t>
      </w:r>
      <w:r w:rsidRPr="00BF221F">
        <w:t>представленными в пяти образовательных областях, с учетом используемых вариативных примерных</w:t>
      </w:r>
      <w:r w:rsidR="00A77F41">
        <w:t xml:space="preserve"> </w:t>
      </w:r>
      <w:r w:rsidRPr="00BF221F">
        <w:t>основных образовательных программ дошкольного образования и методических пособий,</w:t>
      </w:r>
      <w:r w:rsidR="00A77F41">
        <w:t xml:space="preserve"> </w:t>
      </w:r>
      <w:r w:rsidRPr="00BF221F">
        <w:t>обеспечивающих реализацию данного содержания;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б) описание вариативных форм, способов, методов и средств реализации Программы с учетом</w:t>
      </w:r>
      <w:r w:rsidR="00A77F41">
        <w:t xml:space="preserve"> </w:t>
      </w:r>
      <w:r w:rsidRPr="00BF221F">
        <w:t>возрастных и индивидуальных особенностей воспитанников, специфики их образовательных</w:t>
      </w:r>
      <w:r w:rsidR="00A77F41">
        <w:t xml:space="preserve"> </w:t>
      </w:r>
      <w:r w:rsidRPr="00BF221F">
        <w:t>потребностей и интересов;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в) описание образовательной деятельности по профессиональной коррекции нарушений</w:t>
      </w:r>
      <w:r w:rsidR="00A77F41">
        <w:t xml:space="preserve"> </w:t>
      </w:r>
      <w:r w:rsidRPr="00BF221F">
        <w:t>развития детей в случае, если эта работа предусмотрена Программой.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В содержательном разделе Программы должны быть представлены: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а) особенности образовательной деятельности разных видов и культурных практик;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б) способы и направления поддержки детской инициативы;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в) особенности взаимодействия педагогического коллектива с семьями воспитанников;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г) иные характеристики содержания Программы, наиболее существенные с точки зрения</w:t>
      </w:r>
      <w:r w:rsidR="00A77F41">
        <w:t xml:space="preserve"> </w:t>
      </w:r>
      <w:r w:rsidRPr="00BF221F">
        <w:t>авторов Программы.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Часть Программы, формируемая участниками образовательных отношений, может включать</w:t>
      </w:r>
      <w:r w:rsidR="00A77F41">
        <w:t xml:space="preserve"> </w:t>
      </w:r>
      <w:r w:rsidRPr="00BF221F">
        <w:t>различные направления, выбранные участниками образовательных отношений из числа парциальных</w:t>
      </w:r>
      <w:r w:rsidR="00A77F41">
        <w:t xml:space="preserve"> </w:t>
      </w:r>
      <w:r w:rsidRPr="00BF221F">
        <w:t>и иных программ и/или созданных ими самостоятельно.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Данная часть Программы должна учитывать образовательные потребности, интересы и мотивы</w:t>
      </w:r>
      <w:r w:rsidR="00A77F41">
        <w:t xml:space="preserve"> </w:t>
      </w:r>
      <w:r w:rsidRPr="00BF221F">
        <w:t>детей, членов их семей и педагогов и, в частности, может быть ориентирована на:</w:t>
      </w:r>
      <w:r w:rsidR="00A77F41">
        <w:t xml:space="preserve"> </w:t>
      </w:r>
      <w:r w:rsidRPr="00BF221F">
        <w:t>специфику национальных, социокультурных и иных условий, в которых осуществляется</w:t>
      </w:r>
      <w:r w:rsidR="00A77F41">
        <w:t xml:space="preserve"> </w:t>
      </w:r>
      <w:r w:rsidRPr="00BF221F">
        <w:t>образовательная деятельность;</w:t>
      </w:r>
      <w:r w:rsidR="00A77F41">
        <w:t xml:space="preserve"> </w:t>
      </w:r>
      <w:r w:rsidRPr="00BF221F">
        <w:t xml:space="preserve">выбор тех парциальных </w:t>
      </w:r>
      <w:r w:rsidRPr="00BF221F">
        <w:lastRenderedPageBreak/>
        <w:t>образовательных программ и форм организации работы с детьми,</w:t>
      </w:r>
      <w:r w:rsidR="00A77F41">
        <w:t xml:space="preserve"> </w:t>
      </w:r>
      <w:r w:rsidRPr="00BF221F">
        <w:t>которые в наибольшей степени соответствуют потребностям и интересам детей, а также</w:t>
      </w:r>
      <w:r w:rsidR="00A77F41">
        <w:t xml:space="preserve"> </w:t>
      </w:r>
      <w:r w:rsidRPr="00BF221F">
        <w:t>возможностям педагогического коллектива;</w:t>
      </w:r>
      <w:r w:rsidR="00A77F41">
        <w:t xml:space="preserve"> </w:t>
      </w:r>
      <w:r w:rsidRPr="00BF221F">
        <w:t>сложившиеся традиции Организации или Группы.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Содержание коррекционной работы и/или инклюзивного образования включается в Программу,</w:t>
      </w:r>
      <w:r w:rsidR="00A77F41">
        <w:t xml:space="preserve"> </w:t>
      </w:r>
      <w:r w:rsidRPr="00BF221F">
        <w:t>если планируется ее освоение детьми с ограниченными возможностями здоровья.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Данный раздел должен содержать специальные условия дл</w:t>
      </w:r>
      <w:r w:rsidR="00A77F41">
        <w:t xml:space="preserve">я получения образования детьми </w:t>
      </w:r>
      <w:r w:rsidRPr="00BF221F">
        <w:t>ограниченными возможностями здоровья, в том числе механизмы адаптации Программы для</w:t>
      </w:r>
      <w:r w:rsidR="00A77F41">
        <w:t xml:space="preserve"> </w:t>
      </w:r>
      <w:r w:rsidRPr="00BF221F">
        <w:t>указанных детей, использование специальных образовательных программ и методов, специальных</w:t>
      </w:r>
      <w:r w:rsidR="00A77F41">
        <w:t xml:space="preserve"> </w:t>
      </w:r>
      <w:r w:rsidRPr="00BF221F">
        <w:t>методических пособий и дидактических материалов, проведение групповых и индивидуальных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коррекционных занятий и осуществления квалифицированной коррекции нарушений их развития.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Коррекционная работа и/или инклюзивное образование должны быть направлены на: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обеспечение коррекции нарушений развития различных категорий детей с ограниченными</w:t>
      </w:r>
      <w:r w:rsidR="00A77F41">
        <w:t xml:space="preserve"> </w:t>
      </w:r>
      <w:r w:rsidRPr="00BF221F">
        <w:t>возможностями здоровья, оказание им квалифицированной помощи в освоении Программы;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освоение детьми с ограниченными возможностями здоровья Программы, их разностороннее</w:t>
      </w:r>
      <w:r w:rsidR="00A77F41">
        <w:t xml:space="preserve"> </w:t>
      </w:r>
      <w:r w:rsidRPr="00BF221F">
        <w:t>развитие с учетом возрастных и индивидуальных особенностей и особых образовательных</w:t>
      </w:r>
      <w:r w:rsidR="00A77F41">
        <w:t xml:space="preserve"> </w:t>
      </w:r>
      <w:r w:rsidRPr="00BF221F">
        <w:t>потребностей, социальной адаптации.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Коррекционная работа и/или инклюзивное образование детей с ограниченными возможностями</w:t>
      </w:r>
      <w:r w:rsidR="00A77F41">
        <w:t xml:space="preserve"> </w:t>
      </w:r>
      <w:r w:rsidRPr="00BF221F">
        <w:t>здоровья, осваивающих Программу в Группах комбинированной и компенсирующей направленности</w:t>
      </w:r>
      <w:r w:rsidR="00A77F41">
        <w:t xml:space="preserve"> </w:t>
      </w:r>
      <w:r w:rsidRPr="00BF221F">
        <w:t>(в том числе и для детей со сложными (комплексными) нарушениями), должны учитывать</w:t>
      </w:r>
      <w:r w:rsidR="00A77F41">
        <w:t xml:space="preserve"> </w:t>
      </w:r>
      <w:r w:rsidRPr="00BF221F">
        <w:t>особенности развития и специфические образовательные потребности каждой категории детей.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В случае организации инклюзивного образования по основаниям, не связанным с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ограниченными возможностями здоровья детей, выделение данного раздела не является</w:t>
      </w:r>
      <w:r w:rsidR="00A77F41">
        <w:t xml:space="preserve"> </w:t>
      </w:r>
      <w:r w:rsidRPr="00BF221F">
        <w:t>обязательным; в случае же его выделения содержание данного раздела определяется Организацией</w:t>
      </w:r>
      <w:r w:rsidR="00A77F41">
        <w:t xml:space="preserve"> </w:t>
      </w:r>
      <w:r w:rsidRPr="00BF221F">
        <w:t>самостоятельно.</w:t>
      </w:r>
    </w:p>
    <w:p w:rsidR="008B003A" w:rsidRPr="00BF221F" w:rsidRDefault="008B003A" w:rsidP="00A77F41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2.11.3. Организационный раздел должен содержать описание материально-технического</w:t>
      </w:r>
      <w:r w:rsidR="00A77F41">
        <w:t xml:space="preserve"> </w:t>
      </w:r>
      <w:r w:rsidRPr="00BF221F">
        <w:t>обеспечения Программы, обеспеченности методическими материалами и средствами обучения и</w:t>
      </w:r>
      <w:r w:rsidR="00A77F41">
        <w:t xml:space="preserve"> </w:t>
      </w:r>
      <w:r w:rsidRPr="00BF221F">
        <w:t>воспитания, включать распорядок и/или режим дня, а также особенности традиционных событий,</w:t>
      </w:r>
    </w:p>
    <w:p w:rsidR="00DE4164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праздников, мероприятий; особенности организации развивающей предметно-пространственной</w:t>
      </w:r>
      <w:r w:rsidR="00DE4164">
        <w:t xml:space="preserve"> </w:t>
      </w:r>
      <w:r w:rsidRPr="00BF221F">
        <w:t xml:space="preserve">среды. 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2.12. В случае если обязательная часть Программы соответствует примерной программе, она</w:t>
      </w:r>
      <w:r w:rsidR="00DE4164">
        <w:t xml:space="preserve"> </w:t>
      </w:r>
      <w:r w:rsidRPr="00BF221F">
        <w:t>оформляется в виде ссылки на соответствующую примерную программу. Обязательная часть должна</w:t>
      </w:r>
      <w:r w:rsidR="00DE4164">
        <w:t xml:space="preserve"> </w:t>
      </w:r>
      <w:r w:rsidRPr="00BF221F">
        <w:t xml:space="preserve">быть представлена развернуто в соответствии с </w:t>
      </w:r>
      <w:r w:rsidRPr="00BF221F">
        <w:rPr>
          <w:color w:val="0000FF"/>
        </w:rPr>
        <w:t xml:space="preserve">пунктом 2.11 </w:t>
      </w:r>
      <w:r w:rsidRPr="00BF221F">
        <w:t>Стандарта, в случае если она не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соответствует одной из примерных программ.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Часть Программы, формируемая участниками образовательных отношений, может быть</w:t>
      </w:r>
      <w:r w:rsidR="00DE4164">
        <w:t xml:space="preserve"> </w:t>
      </w:r>
      <w:r w:rsidRPr="00BF221F">
        <w:t>представлена в виде ссылок на соответствующую методическую литературу, позволяющую</w:t>
      </w:r>
      <w:r w:rsidR="00DE4164">
        <w:t xml:space="preserve"> </w:t>
      </w:r>
      <w:r w:rsidRPr="00BF221F">
        <w:t>ознакомиться с содержанием выбранных участниками образовательных отношений парциальных</w:t>
      </w:r>
      <w:r w:rsidR="00DE4164">
        <w:t xml:space="preserve"> </w:t>
      </w:r>
      <w:r w:rsidRPr="00BF221F">
        <w:t>программ, методик, форм организации образовательной работы.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lastRenderedPageBreak/>
        <w:t>2.13. Дополнительным разделом Программы является текст ее краткой презентации. Краткая</w:t>
      </w:r>
      <w:r w:rsidR="00DE4164">
        <w:t xml:space="preserve"> </w:t>
      </w:r>
      <w:r w:rsidRPr="00BF221F">
        <w:t>презентация Программы должна быть ориентирована на родителей (законных представителей) детей</w:t>
      </w:r>
      <w:r w:rsidR="00DE4164">
        <w:t xml:space="preserve"> </w:t>
      </w:r>
      <w:r w:rsidRPr="00BF221F">
        <w:t>и доступна для ознакомления.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В краткой презентации Программы должны быть указаны: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возрастные и иные категории детей, на которых ориентирована Программа Организации, в</w:t>
      </w:r>
      <w:r w:rsidR="00DE4164">
        <w:t xml:space="preserve"> </w:t>
      </w:r>
      <w:r w:rsidRPr="00BF221F">
        <w:t>том числе категории детей с ограниченными возможностями здоровья, если Программа</w:t>
      </w:r>
      <w:r w:rsidR="00DE4164">
        <w:t xml:space="preserve"> </w:t>
      </w:r>
      <w:r w:rsidRPr="00BF221F">
        <w:t>предусматривает особенности ее реализации для этой категории детей;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используемые Примерные программы;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3) характеристика взаимодействия педагогического коллектива с семьями детей.</w:t>
      </w:r>
    </w:p>
    <w:p w:rsidR="00320484" w:rsidRDefault="00320484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</w:p>
    <w:p w:rsidR="008B003A" w:rsidRPr="00320484" w:rsidRDefault="008B003A" w:rsidP="00320484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b/>
        </w:rPr>
      </w:pPr>
      <w:r w:rsidRPr="00320484">
        <w:rPr>
          <w:b/>
        </w:rPr>
        <w:t>III. ТРЕБОВАНИЯ К УСЛОВИЯМ РЕАЛИЗАЦИИ ОСНОВНОЙ</w:t>
      </w:r>
    </w:p>
    <w:p w:rsidR="008B003A" w:rsidRPr="00320484" w:rsidRDefault="008B003A" w:rsidP="00320484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b/>
        </w:rPr>
      </w:pPr>
      <w:r w:rsidRPr="00320484">
        <w:rPr>
          <w:b/>
        </w:rPr>
        <w:t>ОБРАЗОВАТЕЛЬНОЙ ПРОГРАММЫ ДОШКОЛЬНОГО ОБРАЗОВАНИЯ</w:t>
      </w:r>
    </w:p>
    <w:p w:rsidR="00320484" w:rsidRPr="00BF221F" w:rsidRDefault="00320484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</w:p>
    <w:p w:rsidR="00DE4164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3.1. Требования к условиям реализации Программы включают требования к психолого-педагогическим, кадровым, материально-техническим и финансовым условиям реализации</w:t>
      </w:r>
      <w:r w:rsidR="00DE4164">
        <w:t xml:space="preserve"> </w:t>
      </w:r>
      <w:r w:rsidRPr="00BF221F">
        <w:t>Программы, а также к развивающей предметно-пространственной среде.</w:t>
      </w:r>
      <w:r w:rsidR="00DE4164">
        <w:t xml:space="preserve"> 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Условия реализации Программы должны обеспечивать полноценное развитие личности детей</w:t>
      </w:r>
      <w:r w:rsidR="00DE4164">
        <w:t xml:space="preserve"> </w:t>
      </w:r>
      <w:r w:rsidRPr="00BF221F">
        <w:t>во всех основных образовательных областях, а именно: в сферах социально-коммуникативного,</w:t>
      </w:r>
      <w:r w:rsidR="00DE4164">
        <w:t xml:space="preserve"> </w:t>
      </w:r>
      <w:r w:rsidRPr="00BF221F">
        <w:t>познавательного, речевого, художественно-эстетического и физического развития личности детей на</w:t>
      </w:r>
      <w:r w:rsidR="00DE4164">
        <w:t xml:space="preserve"> </w:t>
      </w:r>
      <w:r w:rsidRPr="00BF221F">
        <w:t>фоне их эмоционального благополучия и положительного отношения к миру, к себе и к другим людям.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Указанные требования направлены на создание социальной ситуации развития для участников</w:t>
      </w:r>
      <w:r w:rsidR="00DE4164">
        <w:t xml:space="preserve"> </w:t>
      </w:r>
      <w:r w:rsidRPr="00BF221F">
        <w:t xml:space="preserve">образовательных отношений, включая </w:t>
      </w:r>
      <w:r w:rsidRPr="00320484">
        <w:rPr>
          <w:b/>
          <w:color w:val="FF0000"/>
        </w:rPr>
        <w:t>создание образовательной среды,</w:t>
      </w:r>
      <w:r w:rsidRPr="00BF221F">
        <w:t xml:space="preserve"> которая: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гарантирует охрану и укрепление физического и психического здоровья детей;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обеспечивает эмоциональное благополучие детей;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3) способствует профессиональному развитию педагогических работников;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4) создает условия для развивающего вариативного дошкольного образования;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5) обеспечивает открытость дошкольного образования;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6) создает условия для участия родителей (законных представителей) в образовательной</w:t>
      </w:r>
      <w:r w:rsidR="00DE4164">
        <w:t xml:space="preserve"> </w:t>
      </w:r>
      <w:r w:rsidRPr="00BF221F">
        <w:t>деятельности.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3.2. Требования к психолого-педагогическим условиям реализации основной образовательной</w:t>
      </w:r>
      <w:r w:rsidR="00DE4164">
        <w:t xml:space="preserve"> </w:t>
      </w:r>
      <w:r w:rsidRPr="00BF221F">
        <w:t>программы дошкольного образования.</w:t>
      </w:r>
    </w:p>
    <w:p w:rsidR="008B003A" w:rsidRPr="00320484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  <w:rPr>
          <w:b/>
          <w:color w:val="FF0000"/>
        </w:rPr>
      </w:pPr>
      <w:r w:rsidRPr="00BF221F">
        <w:t xml:space="preserve">3.2.1. Для успешной реализации Программы должны быть обеспечены следующие </w:t>
      </w:r>
      <w:r w:rsidRPr="00320484">
        <w:rPr>
          <w:b/>
          <w:color w:val="FF0000"/>
        </w:rPr>
        <w:t>психолого-педагогические условия: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уважение взрослых к человеческому достоинству детей, формирование и поддержка их</w:t>
      </w:r>
      <w:r w:rsidR="00DE4164">
        <w:t xml:space="preserve"> </w:t>
      </w:r>
      <w:r w:rsidRPr="00BF221F">
        <w:t>положительной самооценки, уверенности в собственных возможностях и способностях;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использование в образовательной деятельности форм и методов работы с детьми,</w:t>
      </w:r>
      <w:r w:rsidR="00DE4164">
        <w:t xml:space="preserve"> </w:t>
      </w:r>
      <w:r w:rsidRPr="00BF221F">
        <w:t>соответствующих их возрастным и индивидуальным особенностям (недопустимость как</w:t>
      </w:r>
      <w:r w:rsidR="00DE4164">
        <w:t xml:space="preserve"> </w:t>
      </w:r>
      <w:r w:rsidRPr="00BF221F">
        <w:t>искусственного ускорения, так и искусственного замедления развития детей);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3) построение образовательной деятельности на основе взаимодействия взрослых с детьми,</w:t>
      </w:r>
      <w:r w:rsidR="00DE4164">
        <w:t xml:space="preserve"> </w:t>
      </w:r>
      <w:r w:rsidRPr="00BF221F">
        <w:t>ориентированного на интересы и возможности каждого ребенка и учитывающего социальную</w:t>
      </w:r>
      <w:r w:rsidR="00DE4164">
        <w:t xml:space="preserve"> </w:t>
      </w:r>
      <w:r w:rsidRPr="00BF221F">
        <w:t>ситуацию его развития;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lastRenderedPageBreak/>
        <w:t>4) поддержка взрослыми положительного, доброжелательного отношения детей друг к другу и</w:t>
      </w:r>
      <w:r w:rsidR="00DE4164">
        <w:t xml:space="preserve"> </w:t>
      </w:r>
      <w:r w:rsidRPr="00BF221F">
        <w:t>взаимодействия детей друг с другом в разных видах деятельности;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5) поддержка инициативы и самостоятельности детей в специфических для них видах</w:t>
      </w:r>
      <w:r w:rsidR="00DE4164">
        <w:t xml:space="preserve"> </w:t>
      </w:r>
      <w:r w:rsidRPr="00BF221F">
        <w:t>деятельности;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6) возможность выбора детьми материалов, видов активности, участников совместной</w:t>
      </w:r>
      <w:r w:rsidR="00DE4164">
        <w:t xml:space="preserve"> </w:t>
      </w:r>
      <w:r w:rsidRPr="00BF221F">
        <w:t>деятельности и общения;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7) защита детей от всех форм физического и психического насилия &lt;1&gt;;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--------------------------------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&lt;1&gt; Пункт 9 части 1 статьи 34 Федерального закона от 29 декабря 2012 г. N 273-ФЗ "Об</w:t>
      </w:r>
      <w:r w:rsidR="00DE4164">
        <w:t xml:space="preserve"> </w:t>
      </w:r>
      <w:r w:rsidRPr="00BF221F">
        <w:t>образовании в Российской Федерации" (Собрание законодательства Российской Федерации, 2012, N</w:t>
      </w:r>
      <w:r w:rsidR="00DE4164">
        <w:t xml:space="preserve"> </w:t>
      </w:r>
      <w:r w:rsidRPr="00BF221F">
        <w:t>53, ст. 7598; 2013, N 19, ст. 2326).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8) поддержка родителей (законных представителей) в воспитании детей, охране и укреплении их</w:t>
      </w:r>
      <w:r w:rsidR="00DE4164">
        <w:t xml:space="preserve"> </w:t>
      </w:r>
      <w:r w:rsidRPr="00BF221F">
        <w:t>здоровья, вовлечение семей непосредственно в образовательную деятельность.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3.2.2. Для получения без дискриминации качественного образования детьми с ограниченными</w:t>
      </w:r>
      <w:r w:rsidR="00DE4164">
        <w:t xml:space="preserve"> </w:t>
      </w:r>
      <w:r w:rsidRPr="00BF221F">
        <w:t>возможностями здоровья создаются необходимые условия для диагностики и коррекции нарушений</w:t>
      </w:r>
      <w:r w:rsidR="00DE4164">
        <w:t xml:space="preserve"> </w:t>
      </w:r>
      <w:r w:rsidRPr="00BF221F">
        <w:t>развития и социальной адаптации, оказания ранней коррекционной помощи на основе специальных</w:t>
      </w:r>
      <w:r w:rsidR="00DE4164">
        <w:t xml:space="preserve"> </w:t>
      </w:r>
      <w:r w:rsidRPr="00BF221F">
        <w:t>психолого-педагогических подходов и наиболее подходящих для этих детей языков, методов,</w:t>
      </w:r>
      <w:r w:rsidR="00DE4164">
        <w:t xml:space="preserve"> </w:t>
      </w:r>
      <w:r w:rsidRPr="00BF221F">
        <w:t>способов общения и условий, в максимальной степени способствующих получению дошкольного</w:t>
      </w:r>
      <w:r w:rsidR="00DE4164">
        <w:t xml:space="preserve"> </w:t>
      </w:r>
      <w:r w:rsidRPr="00BF221F">
        <w:t>образования, а также социальному развитию этих детей, в том числе посредством организации</w:t>
      </w:r>
      <w:r w:rsidR="00DE4164">
        <w:t xml:space="preserve"> </w:t>
      </w:r>
      <w:r w:rsidRPr="00BF221F">
        <w:t>инклюзивного образования детей с ограниченными возможностями здоровья.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3.2.3. При реализации Программы может проводиться оценка индивидуального развития детей.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Такая оценка производится педагогическим работником в рамках педагогической диагностики (оценки</w:t>
      </w:r>
      <w:r w:rsidR="00DE4164">
        <w:t xml:space="preserve"> </w:t>
      </w:r>
      <w:r w:rsidRPr="00BF221F">
        <w:t>индивидуального развития детей дошкольного возраста, связанной с оценкой эффективности</w:t>
      </w:r>
      <w:r w:rsidR="00DE4164">
        <w:t xml:space="preserve"> </w:t>
      </w:r>
      <w:r w:rsidRPr="00BF221F">
        <w:t>педагогических действий и лежащей в основе их дальнейшего планирования).</w:t>
      </w:r>
    </w:p>
    <w:p w:rsidR="008B003A" w:rsidRPr="00320484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  <w:rPr>
          <w:b/>
          <w:color w:val="FF0000"/>
        </w:rPr>
      </w:pPr>
      <w:r w:rsidRPr="00320484">
        <w:rPr>
          <w:b/>
          <w:color w:val="FF0000"/>
        </w:rPr>
        <w:t>Результаты педагогической диагностики (мониторинга) могут использоваться исключительно для</w:t>
      </w:r>
      <w:r w:rsidR="00DE4164" w:rsidRPr="00320484">
        <w:rPr>
          <w:b/>
          <w:color w:val="FF0000"/>
        </w:rPr>
        <w:t xml:space="preserve"> </w:t>
      </w:r>
      <w:r w:rsidRPr="00320484">
        <w:rPr>
          <w:b/>
          <w:color w:val="FF0000"/>
        </w:rPr>
        <w:t>решения следующих образовательных задач: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индивидуализации образования (в том числе поддержки ребенка, построения его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образовательной траектории или профессиональной коррекции особенностей его развития);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оптимизации работы с группой детей.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При необходимости используется психологическая диагностика развития детей (выявление и</w:t>
      </w:r>
      <w:r w:rsidR="00DE4164">
        <w:t xml:space="preserve"> </w:t>
      </w:r>
      <w:r w:rsidRPr="00BF221F">
        <w:t>изучение индивидуально-психологических особенностей детей), которую проводят</w:t>
      </w:r>
      <w:r w:rsidR="00DE4164">
        <w:t xml:space="preserve"> </w:t>
      </w:r>
      <w:r w:rsidRPr="00BF221F">
        <w:t>квалифицированные специалисты (педагоги-психологи, психологи).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Участие ребенка в психологической диагностике допускается только с согласия его родителей</w:t>
      </w:r>
      <w:r w:rsidR="00DE4164">
        <w:t xml:space="preserve"> </w:t>
      </w:r>
      <w:r w:rsidRPr="00BF221F">
        <w:t>(законных представителей).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Результаты психологической диагностики могут использоваться для решения задач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психологического сопровождения и проведения квалифицированной коррекции развития детей.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3.2.4. Наполняемость Группы определяется с учетом возраста детей, их состояния здоровья,</w:t>
      </w:r>
      <w:r w:rsidR="00DE4164">
        <w:t xml:space="preserve"> </w:t>
      </w:r>
      <w:r w:rsidRPr="00BF221F">
        <w:t>специфики Программы.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3.2.5. Условия, необходимые для создания социальной ситуации развития детей,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lastRenderedPageBreak/>
        <w:t>соответствующей специфике дошкольного возраста, предполагают: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обеспечение эмоционального благополучия через:</w:t>
      </w:r>
    </w:p>
    <w:p w:rsidR="008B003A" w:rsidRPr="00BF221F" w:rsidRDefault="008B003A" w:rsidP="0032048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r w:rsidRPr="00BF221F">
        <w:t>непосредственное общение с каждым ребенком;</w:t>
      </w:r>
    </w:p>
    <w:p w:rsidR="008B003A" w:rsidRPr="00BF221F" w:rsidRDefault="008B003A" w:rsidP="0032048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r w:rsidRPr="00BF221F">
        <w:t>уважительное отношение к каждому ребенку, к его чувствам и потребностям;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поддержку индивидуальности и инициативы детей через:</w:t>
      </w:r>
    </w:p>
    <w:p w:rsidR="008B003A" w:rsidRPr="00BF221F" w:rsidRDefault="008B003A" w:rsidP="0032048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r w:rsidRPr="00BF221F">
        <w:t>создание условий для свободного выбора детьми деятельности, участников совместной</w:t>
      </w:r>
      <w:r w:rsidR="00DE4164">
        <w:t xml:space="preserve"> </w:t>
      </w:r>
      <w:r w:rsidRPr="00BF221F">
        <w:t>деятельности;</w:t>
      </w:r>
    </w:p>
    <w:p w:rsidR="008B003A" w:rsidRPr="00BF221F" w:rsidRDefault="008B003A" w:rsidP="0032048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r w:rsidRPr="00BF221F">
        <w:t>создание условий для принятия детьми решений, выражения своих чувств и мыслей;</w:t>
      </w:r>
    </w:p>
    <w:p w:rsidR="008B003A" w:rsidRPr="00BF221F" w:rsidRDefault="008B003A" w:rsidP="0032048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r w:rsidRPr="00BF221F">
        <w:t>недирективную помощь детям, поддержку детской инициативы и самостоятельности в разных</w:t>
      </w:r>
      <w:r w:rsidR="00DE4164">
        <w:t xml:space="preserve"> </w:t>
      </w:r>
      <w:r w:rsidRPr="00BF221F">
        <w:t>видах деятельности (игровой, исследовательской, проектной, познавательной и т.д.);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3) установление правил взаимодействия в разных ситуациях: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создание условий для позитивных, доброжелательных отношений между детьми, в том числе</w:t>
      </w:r>
      <w:r w:rsidR="00DE4164">
        <w:t xml:space="preserve"> </w:t>
      </w:r>
      <w:r w:rsidRPr="00BF221F">
        <w:t>принадлежащими к разным национально-культурным, религиозным общностям и социальным слоям,</w:t>
      </w:r>
      <w:r w:rsidR="00DE4164">
        <w:t xml:space="preserve"> </w:t>
      </w:r>
      <w:r w:rsidRPr="00BF221F">
        <w:t>а также имеющими различные (в том числе ограниченные) возможности здоровья;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развитие коммуникативных способностей детей, позволяющих разрешать конфликтные</w:t>
      </w:r>
      <w:r w:rsidR="00DE4164">
        <w:t xml:space="preserve"> </w:t>
      </w:r>
      <w:r w:rsidRPr="00BF221F">
        <w:t>ситуации со сверстниками;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развитие умения детей работать в группе сверстников;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4) построение вариативного развивающего образования, ориентированного на уровень</w:t>
      </w:r>
      <w:r w:rsidR="00DE4164">
        <w:t xml:space="preserve"> </w:t>
      </w:r>
      <w:r w:rsidRPr="00BF221F">
        <w:t>развития, проявляющийся у ребенка в совместной деятельности со взрослым и более опытными</w:t>
      </w:r>
      <w:r w:rsidR="00DE4164">
        <w:t xml:space="preserve"> </w:t>
      </w:r>
      <w:r w:rsidRPr="00BF221F">
        <w:t xml:space="preserve">сверстниками, но не актуализирующийся в его индивидуальной деятельности (далее </w:t>
      </w:r>
      <w:r w:rsidR="00DE4164">
        <w:t>–</w:t>
      </w:r>
      <w:r w:rsidRPr="00BF221F">
        <w:t xml:space="preserve"> зона</w:t>
      </w:r>
      <w:r w:rsidR="00DE4164">
        <w:t xml:space="preserve"> </w:t>
      </w:r>
      <w:r w:rsidRPr="00BF221F">
        <w:t>ближайшего развития каждого ребенка), через:</w:t>
      </w:r>
    </w:p>
    <w:p w:rsidR="008B003A" w:rsidRPr="00BF221F" w:rsidRDefault="008B003A" w:rsidP="0032048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 w:rsidRPr="00BF221F">
        <w:t>создание условий для овладения культурными средствами деятельности;</w:t>
      </w:r>
    </w:p>
    <w:p w:rsidR="008B003A" w:rsidRPr="00BF221F" w:rsidRDefault="008B003A" w:rsidP="0032048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 w:rsidRPr="00BF221F">
        <w:t>организацию видов деятельности, способствующих развитию мышления, речи, общения,</w:t>
      </w:r>
      <w:r w:rsidR="00DE4164">
        <w:t xml:space="preserve"> </w:t>
      </w:r>
      <w:r w:rsidRPr="00BF221F">
        <w:t>воображения и детского творчества, личностного, физического и художественно-эстетического</w:t>
      </w:r>
      <w:r w:rsidR="00DE4164">
        <w:t xml:space="preserve"> </w:t>
      </w:r>
      <w:r w:rsidRPr="00BF221F">
        <w:t>развития детей;</w:t>
      </w:r>
    </w:p>
    <w:p w:rsidR="008B003A" w:rsidRPr="00BF221F" w:rsidRDefault="008B003A" w:rsidP="0032048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 w:rsidRPr="00BF221F">
        <w:t>поддержку спонтанной игры детей, ее обогащение, обеспечение игрового времени и</w:t>
      </w:r>
      <w:r w:rsidR="00DE4164">
        <w:t xml:space="preserve"> </w:t>
      </w:r>
      <w:r w:rsidRPr="00BF221F">
        <w:t>пространства;</w:t>
      </w:r>
    </w:p>
    <w:p w:rsidR="008B003A" w:rsidRPr="00BF221F" w:rsidRDefault="008B003A" w:rsidP="0032048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 w:rsidRPr="00BF221F">
        <w:t>оценку индивидуального развития детей;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5) взаимодействие с родителями (законными представителями) по вопросам образования</w:t>
      </w:r>
      <w:r w:rsidR="00DE4164">
        <w:t xml:space="preserve"> </w:t>
      </w:r>
      <w:r w:rsidRPr="00BF221F">
        <w:t>ребенка, непосредственного вовлечения их в образовательную деятельность, в том числе</w:t>
      </w:r>
      <w:r w:rsidR="00DE4164">
        <w:t xml:space="preserve"> </w:t>
      </w:r>
      <w:r w:rsidRPr="00BF221F">
        <w:t>посредством создания образовательных проектов совместно с семьей на основе выявления</w:t>
      </w:r>
      <w:r w:rsidR="00DE4164">
        <w:t xml:space="preserve"> </w:t>
      </w:r>
      <w:r w:rsidRPr="00BF221F">
        <w:t>потребностей и поддержки образовательных инициатив семьи.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3.2.6. В целях эффективной реализации Программы должны быть созданы условия для: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профессионального развития педагогических и руководящих работников, в том числе их</w:t>
      </w:r>
      <w:r w:rsidR="00DE4164">
        <w:t xml:space="preserve"> </w:t>
      </w:r>
      <w:r w:rsidRPr="00BF221F">
        <w:t>дополнительного профессионального образования;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консультативной поддержки педагогических работников и родителей (законных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представителей) по вопросам образования и охраны здоровья детей, в том числе инклюзивного</w:t>
      </w:r>
      <w:r w:rsidR="00DE4164">
        <w:t xml:space="preserve"> </w:t>
      </w:r>
      <w:r w:rsidRPr="00BF221F">
        <w:t>образования (в случае его организации);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3) организационно-методического сопровождения процесса реализации Программы, в том числе</w:t>
      </w:r>
      <w:r w:rsidR="00DE4164">
        <w:t xml:space="preserve"> </w:t>
      </w:r>
      <w:r w:rsidRPr="00BF221F">
        <w:t>во взаимодействии со сверстниками и взрослыми.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lastRenderedPageBreak/>
        <w:t>3.2.7. Для коррекционной работы с детьми с ограниченными возможностями здоровья,</w:t>
      </w:r>
      <w:r w:rsidR="00DE4164">
        <w:t xml:space="preserve"> </w:t>
      </w:r>
      <w:r w:rsidRPr="00BF221F">
        <w:t>осваивающими Программу совместно с другими детьми в Группах комбинированной направленности,</w:t>
      </w:r>
      <w:r w:rsidR="00DE4164">
        <w:t xml:space="preserve"> </w:t>
      </w:r>
      <w:r w:rsidRPr="00BF221F">
        <w:t>должны создаваться условия в соответствии с перечнем и планом реализации индивидуально</w:t>
      </w:r>
      <w:r w:rsidR="00DE4164">
        <w:t xml:space="preserve"> </w:t>
      </w:r>
      <w:r w:rsidRPr="00BF221F">
        <w:t>ориентированных коррекционных мероприятий, обеспечивающих удовлетворение особых</w:t>
      </w:r>
      <w:r w:rsidR="00DE4164">
        <w:t xml:space="preserve"> </w:t>
      </w:r>
      <w:r w:rsidRPr="00BF221F">
        <w:t>образовательных потребностей детей с ограниченными возможностями здоровья.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При создании условий для работы с детьми-инвалидами, осваивающими Программу, должна</w:t>
      </w:r>
      <w:r w:rsidR="00DE4164">
        <w:t xml:space="preserve"> </w:t>
      </w:r>
      <w:r w:rsidRPr="00BF221F">
        <w:t>учитываться индивидуальная программа реабилитации ребенка-инвалида.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3.2.8. Организация должна создавать возможности: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для предоставления информации о Программе семье и всем заинтересованным лицам,</w:t>
      </w:r>
      <w:r w:rsidR="00DE4164">
        <w:t xml:space="preserve"> </w:t>
      </w:r>
      <w:r w:rsidRPr="00BF221F">
        <w:t>вовлеченным в образовательную деятельность, а также широкой общественности;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для взрослых по поиску, использованию материалов, обеспечивающих реализацию</w:t>
      </w:r>
      <w:r w:rsidR="00DE4164">
        <w:t xml:space="preserve"> </w:t>
      </w:r>
      <w:r w:rsidRPr="00BF221F">
        <w:t>Программы, в том числе в информационной среде;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3) для обсуждения с родителями (законными представителями) детей вопросов, связанных с</w:t>
      </w:r>
      <w:r w:rsidR="00DE4164">
        <w:t xml:space="preserve"> </w:t>
      </w:r>
      <w:r w:rsidRPr="00BF221F">
        <w:t>реализацией Программы.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3.2.9. Максимально допустимый объем образовательной нагрузки должен соответствовать</w:t>
      </w:r>
      <w:r w:rsidR="00DE4164">
        <w:t xml:space="preserve"> </w:t>
      </w:r>
      <w:r w:rsidRPr="00BF221F">
        <w:t>санитарно-эпидемиологическим правилам и нормативам СанПиН 2.4.1.3049-13 "Санитарно-эпидемиологические требования к устройству, содержанию и организации режима работы</w:t>
      </w:r>
      <w:r w:rsidR="00DE4164">
        <w:t xml:space="preserve"> </w:t>
      </w:r>
      <w:r w:rsidRPr="00BF221F">
        <w:t>дошкольных образовательных организаций", утвержденным постановлением Главного</w:t>
      </w:r>
      <w:r w:rsidR="00DE4164">
        <w:t xml:space="preserve"> </w:t>
      </w:r>
      <w:r w:rsidRPr="00BF221F">
        <w:t>государственного санитарного врача Российской Федерации от 15 мая 2013 г. N 26 (зарегистрировано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Министерством юстиции Российской Федерации 29 мая 2013 г., регистрационный N 28564).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3.3. Требования к развивающей предметно-пространственной среде.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3.3.1. Развивающая предметно-пространственная среда обеспечивает максимальную</w:t>
      </w:r>
      <w:r w:rsidR="00DE4164">
        <w:t xml:space="preserve"> </w:t>
      </w:r>
      <w:r w:rsidRPr="00BF221F">
        <w:t>реализацию образовательного потенциала пространства Организации, Группы, а также территории,</w:t>
      </w:r>
      <w:r w:rsidR="00DE4164">
        <w:t xml:space="preserve"> </w:t>
      </w:r>
      <w:r w:rsidRPr="00BF221F">
        <w:t>прилегающей к Организации или находящейся на небольшом удалении, приспособленной для</w:t>
      </w:r>
      <w:r w:rsidR="00DE4164">
        <w:t xml:space="preserve"> </w:t>
      </w:r>
      <w:r w:rsidRPr="00BF221F">
        <w:t>реализации Программы (далее - участок), материалов, оборудования и инвентаря для развития детей</w:t>
      </w:r>
      <w:r w:rsidR="00DE4164">
        <w:t xml:space="preserve"> </w:t>
      </w:r>
      <w:r w:rsidRPr="00BF221F">
        <w:t>дошкольного возраста в соответствии с особенностями каждого возрастного этапа, охраны и</w:t>
      </w:r>
      <w:r w:rsidR="00DE4164">
        <w:t xml:space="preserve"> </w:t>
      </w:r>
      <w:r w:rsidRPr="00BF221F">
        <w:t>укрепления их здоровья, учета особенностей и коррекции недостатков их развития.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3.3.2. Развивающая предметно-пространственная среда должна обеспечивать возможность</w:t>
      </w:r>
      <w:r w:rsidR="00DE4164">
        <w:t xml:space="preserve"> </w:t>
      </w:r>
      <w:r w:rsidRPr="00BF221F">
        <w:t>общения и совместной деятельности детей (в том числе детей разного возраста) и взрослых,</w:t>
      </w:r>
      <w:r w:rsidR="00DE4164">
        <w:t xml:space="preserve"> </w:t>
      </w:r>
      <w:r w:rsidRPr="00BF221F">
        <w:t>двигательной активности детей, а также возможности для уединения.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3.3.3. Развивающая предметно-пространственная среда должна обеспечивать: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реализацию различных образовательных программ;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в случае организации инклюзивного образования - необходимые для него условия;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учет национально-культурных, климатических условий, в которых осуществляется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образовательная деятельность;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учет возрастных особенностей детей.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3.3.4. Развивающая предметно-пространственная среда должна быть содержательно-насыщенной, трансформируемой, полифункциональной, вариативной, доступной и безопасной.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lastRenderedPageBreak/>
        <w:t>1) Насыщенность среды должна соответствовать возрастным возможностям детей и</w:t>
      </w:r>
      <w:r w:rsidR="00DE4164">
        <w:t xml:space="preserve"> </w:t>
      </w:r>
      <w:r w:rsidRPr="00BF221F">
        <w:t>содержанию Программы.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Образовательное пространство должно быть оснащено средствами обучения и воспитания (в</w:t>
      </w:r>
      <w:r w:rsidR="00DE4164">
        <w:t xml:space="preserve"> </w:t>
      </w:r>
      <w:r w:rsidRPr="00BF221F">
        <w:t>том числе техническими), соответствующими материалами, в том числе расходным игровым,</w:t>
      </w:r>
      <w:r w:rsidR="00DE4164">
        <w:t xml:space="preserve"> </w:t>
      </w:r>
      <w:r w:rsidRPr="00BF221F">
        <w:t>спортивным, оздоровительным оборудованием, инвентарем (в соответствии со спецификой</w:t>
      </w:r>
      <w:r w:rsidR="00DE4164">
        <w:t xml:space="preserve"> </w:t>
      </w:r>
      <w:r w:rsidRPr="00BF221F">
        <w:t>Программы).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Организация образовательного пространства и разнообразие материалов, оборудования и</w:t>
      </w:r>
      <w:r w:rsidR="00DE4164">
        <w:t xml:space="preserve"> </w:t>
      </w:r>
      <w:r w:rsidRPr="00BF221F">
        <w:t>инвентаря (в здании и на участке) должны обеспечивать: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игровую, познавательную, исследовательскую и творческу</w:t>
      </w:r>
      <w:r w:rsidR="00DE4164">
        <w:t>ю активность всех воспитанников, э</w:t>
      </w:r>
      <w:r w:rsidRPr="00BF221F">
        <w:t>кспериментирование с доступными детям материалами (в том числе с песком и водой);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двигательную активность, в том числе развитие крупной и мелкой моторики, участие в</w:t>
      </w:r>
      <w:r w:rsidR="00DE4164">
        <w:t xml:space="preserve"> </w:t>
      </w:r>
      <w:r w:rsidRPr="00BF221F">
        <w:t>подвижных играх и соревнованиях;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эмоциональное благополучие детей во взаимодействии с предметно-пространственным</w:t>
      </w:r>
      <w:r w:rsidR="00DE4164">
        <w:t xml:space="preserve"> </w:t>
      </w:r>
      <w:r w:rsidRPr="00BF221F">
        <w:t>окружением;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возможность самовыражения детей.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Для детей младенческого и раннего возраста образовательное пространство должно</w:t>
      </w:r>
      <w:r w:rsidR="00DE4164">
        <w:t xml:space="preserve"> </w:t>
      </w:r>
      <w:r w:rsidRPr="00BF221F">
        <w:t>предоставлять необходимые и достаточные возможности для движения, предметной и игровой</w:t>
      </w:r>
      <w:r w:rsidR="00DE4164">
        <w:t xml:space="preserve"> </w:t>
      </w:r>
      <w:r w:rsidRPr="00BF221F">
        <w:t>деятельности с разными материалами.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Трансформируемость пространства предполагает возможность изменений предметно-пространственной среды в зависимости от образовательной ситуации, в том числе от меняющихся</w:t>
      </w:r>
      <w:r w:rsidR="00DE4164">
        <w:t xml:space="preserve"> </w:t>
      </w:r>
      <w:r w:rsidRPr="00BF221F">
        <w:t>интересов и возможностей детей.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3) Полифункциональность материалов предполагает: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возможность разнообразного использования различных составляющих предметной среды,</w:t>
      </w:r>
      <w:r w:rsidR="00DE4164">
        <w:t xml:space="preserve"> </w:t>
      </w:r>
      <w:r w:rsidRPr="00BF221F">
        <w:t>например, детской мебели, матов, мягких модулей, ширм и т.д.;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наличие в Организации или Группе полифункциональных (не обладающих жестко закрепленным</w:t>
      </w:r>
      <w:r w:rsidR="00DE4164">
        <w:t xml:space="preserve"> </w:t>
      </w:r>
      <w:r w:rsidRPr="00BF221F">
        <w:t>способом употребления) предметов, в том числе природных материалов, пригодных для</w:t>
      </w:r>
      <w:r w:rsidR="00DE4164">
        <w:t xml:space="preserve"> </w:t>
      </w:r>
      <w:r w:rsidRPr="00BF221F">
        <w:t>использования в разных видах детской активности (в том числе в качестве предметов-заместителей в</w:t>
      </w:r>
      <w:r w:rsidR="00DE4164">
        <w:t xml:space="preserve"> </w:t>
      </w:r>
      <w:r w:rsidRPr="00BF221F">
        <w:t>детской игре).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4) Вариативность среды предполагает: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наличие в Организации или Группе различных пространств (для игры, конструирования,</w:t>
      </w:r>
      <w:r w:rsidR="00DE4164">
        <w:t xml:space="preserve"> </w:t>
      </w:r>
      <w:r w:rsidRPr="00BF221F">
        <w:t>уединения и пр.), а также разнообразных материалов, игр, игрушек и оборудования, обеспечивающих</w:t>
      </w:r>
      <w:r w:rsidR="00DE4164">
        <w:t xml:space="preserve"> </w:t>
      </w:r>
      <w:r w:rsidRPr="00BF221F">
        <w:t>свободный выбор детей;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периодическую сменяемость игрового материала, появление новых предметов, стимулирующих</w:t>
      </w:r>
      <w:r w:rsidR="00DE4164">
        <w:t xml:space="preserve"> </w:t>
      </w:r>
      <w:r w:rsidRPr="00BF221F">
        <w:t>игровую, двигательную, познавательную и исследовательскую активность детей.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5) Доступность среды предполагает: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доступность для воспитанников, в том числе детей с ограниченными возможностями здоровья и</w:t>
      </w:r>
      <w:r w:rsidR="00DE4164">
        <w:t xml:space="preserve"> </w:t>
      </w:r>
      <w:r w:rsidRPr="00BF221F">
        <w:t>детей-инвалидов, всех помещений, где осуществляется образовательная деятельность;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свободный доступ детей, в том числе детей с ограниченными возможностями здоровья, к играм,</w:t>
      </w:r>
      <w:r w:rsidR="00DE4164">
        <w:t xml:space="preserve"> </w:t>
      </w:r>
      <w:r w:rsidRPr="00BF221F">
        <w:t>игрушкам, материалам, пособиям, обеспечивающим все основные виды детской активности;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исправность и сохранность материалов и оборудования.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6) Безопасность предметно-пространственной среды предполагает соответствие всех ее</w:t>
      </w:r>
      <w:r w:rsidR="00DE4164">
        <w:t xml:space="preserve"> </w:t>
      </w:r>
      <w:r w:rsidRPr="00BF221F">
        <w:t>элементов требованиям по обеспечению надежности и безопасности их использования.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lastRenderedPageBreak/>
        <w:t>3.3.5. Организация самостоятельно определяет средства обучения, в том числе технические,</w:t>
      </w:r>
      <w:r w:rsidR="00DE4164">
        <w:t xml:space="preserve"> </w:t>
      </w:r>
      <w:r w:rsidRPr="00BF221F">
        <w:t>соответствующие материалы (в том числе расходные), игровое, спортивное, оздоровительное</w:t>
      </w:r>
      <w:r w:rsidR="00DE4164">
        <w:t xml:space="preserve"> </w:t>
      </w:r>
      <w:r w:rsidRPr="00BF221F">
        <w:t>оборудование, инвентарь, необходимые для реализации Программы.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3.4. Требования к кадровым условиям реализации Программы.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3.4.1. Реализация Программы обеспечивается руководящими, педагогическими, учебно-вспомогательными, административно-хозяйственными работниками Организации. В реализации</w:t>
      </w:r>
      <w:r w:rsidR="00DE4164">
        <w:t xml:space="preserve"> </w:t>
      </w:r>
      <w:r w:rsidRPr="00BF221F">
        <w:t>Программы могут также участвовать научные работники Организации. Иные работники Организации,</w:t>
      </w:r>
      <w:r w:rsidR="00DE4164">
        <w:t xml:space="preserve"> </w:t>
      </w:r>
      <w:r w:rsidRPr="00BF221F">
        <w:t>в том числе осуществляющие финансовую и хозяйственную деятельности, охрану жизни и здоровья</w:t>
      </w:r>
      <w:r w:rsidR="00DE4164">
        <w:t xml:space="preserve"> </w:t>
      </w:r>
      <w:r w:rsidRPr="00BF221F">
        <w:t>детей, обеспечивают реализацию Программы.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Квалификация педагогических и учебно-вспомогательных работников должна соответствовать</w:t>
      </w:r>
      <w:r w:rsidR="00DE4164">
        <w:t xml:space="preserve"> </w:t>
      </w:r>
      <w:r w:rsidRPr="00BF221F">
        <w:t>квалификационным характеристикам, установленным в Едином квалификационном справочнике</w:t>
      </w:r>
      <w:r w:rsidR="00DE4164">
        <w:t xml:space="preserve"> </w:t>
      </w:r>
      <w:r w:rsidRPr="00BF221F">
        <w:t>должностей руководителей, специалистов и служащих, раздел "Квалификационные характеристики</w:t>
      </w:r>
      <w:r w:rsidR="00DE4164">
        <w:t xml:space="preserve"> </w:t>
      </w:r>
      <w:r w:rsidRPr="00BF221F">
        <w:t>должностей работников образования", утвержденном приказом Министерства здравоохранения и</w:t>
      </w:r>
      <w:r w:rsidR="00DE4164">
        <w:t xml:space="preserve"> </w:t>
      </w:r>
      <w:r w:rsidRPr="00BF221F">
        <w:t>социального развития Российской Федерации от 26 августа 2010 г. N 761н (зарегистрирован</w:t>
      </w:r>
      <w:r w:rsidR="00DE4164">
        <w:t xml:space="preserve"> </w:t>
      </w:r>
      <w:r w:rsidRPr="00BF221F">
        <w:t>Министерством юстиции Российской Федерации 6 октября 2010 г., регистрационный N 18638), с</w:t>
      </w:r>
      <w:r w:rsidR="00DE4164">
        <w:t xml:space="preserve"> </w:t>
      </w:r>
      <w:r w:rsidRPr="00BF221F">
        <w:t>изменениями, внесенными приказом Министерства здравоохранения и социального развития</w:t>
      </w:r>
      <w:r w:rsidR="00DE4164">
        <w:t xml:space="preserve"> </w:t>
      </w:r>
      <w:r w:rsidRPr="00BF221F">
        <w:t>Российской Федерации от 31 мая 2011 г. N 448н (зарегистрирован Министерством юстиции</w:t>
      </w:r>
      <w:r w:rsidR="00DE4164">
        <w:t xml:space="preserve"> </w:t>
      </w:r>
      <w:r w:rsidRPr="00BF221F">
        <w:t>Российской Федерации 1 июля 2011 г., регистрационный N 21240).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Должностной состав и количество работников, необходимых для реализации и обеспечения</w:t>
      </w:r>
      <w:r w:rsidR="00DE4164">
        <w:t xml:space="preserve"> </w:t>
      </w:r>
      <w:r w:rsidRPr="00BF221F">
        <w:t>реализации Программы, определяются ее целями и задачами, а также особенностями развития</w:t>
      </w:r>
      <w:r w:rsidR="00DE4164">
        <w:t xml:space="preserve"> </w:t>
      </w:r>
      <w:r w:rsidRPr="00BF221F">
        <w:t>детей.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Необходимым условием качественной реализации Программы является ее непрерывное</w:t>
      </w:r>
      <w:r w:rsidR="00DE4164">
        <w:t xml:space="preserve"> </w:t>
      </w:r>
      <w:r w:rsidRPr="00BF221F">
        <w:t>сопровождение педагогическими и учебно-вспомогательными работниками в течение всего времени</w:t>
      </w:r>
      <w:r w:rsidR="00DE4164">
        <w:t xml:space="preserve"> </w:t>
      </w:r>
      <w:r w:rsidRPr="00BF221F">
        <w:t>ее реализации в Организации или в Группе.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3.4.2. Педагогические работники, реализующие Программу, должны обладать основными</w:t>
      </w:r>
      <w:r w:rsidR="00DE4164">
        <w:t xml:space="preserve"> </w:t>
      </w:r>
      <w:r w:rsidRPr="00BF221F">
        <w:t xml:space="preserve">компетенциями, необходимыми для создания условия развития детей, обозначенными в </w:t>
      </w:r>
      <w:r w:rsidRPr="00BF221F">
        <w:rPr>
          <w:color w:val="0000FF"/>
        </w:rPr>
        <w:t>п. 3.2.5</w:t>
      </w:r>
      <w:r w:rsidR="00DE4164">
        <w:t xml:space="preserve"> </w:t>
      </w:r>
      <w:r w:rsidRPr="00BF221F">
        <w:t>настоящего Стандарта.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3.4.3. При работе в Группах для детей с ограниченными возможностями здоровья в Организации</w:t>
      </w:r>
      <w:r w:rsidR="00DE4164">
        <w:t xml:space="preserve"> </w:t>
      </w:r>
      <w:r w:rsidRPr="00BF221F">
        <w:t>могут быть дополнительно предусмотрены должности педагогических работников, имеющих</w:t>
      </w:r>
      <w:r w:rsidR="00DE4164">
        <w:t xml:space="preserve"> </w:t>
      </w:r>
      <w:r w:rsidRPr="00BF221F">
        <w:t>соответствующую квалификацию для работы с данными ограничениями здоровья детей, в том числе</w:t>
      </w:r>
      <w:r w:rsidR="00DE4164">
        <w:t xml:space="preserve"> </w:t>
      </w:r>
      <w:r w:rsidRPr="00BF221F">
        <w:t>ассистентов (помощников), оказывающих детям необходимую помощь. Рекомендуется</w:t>
      </w:r>
      <w:r w:rsidR="00DE4164">
        <w:t xml:space="preserve"> </w:t>
      </w:r>
      <w:r w:rsidRPr="00BF221F">
        <w:t>предусматривать должности соответствующих педагогических работников для каждой Группы для</w:t>
      </w:r>
      <w:r w:rsidR="00DE4164">
        <w:t xml:space="preserve"> </w:t>
      </w:r>
      <w:r w:rsidRPr="00BF221F">
        <w:t>детей с ограниченными возможностями здоровья.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3.4.4. При организации инклюзивного образования: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при включении в Группу детей с ограниченными возможностями здоровья к реализации</w:t>
      </w:r>
      <w:r w:rsidR="00DE4164">
        <w:t xml:space="preserve"> </w:t>
      </w:r>
      <w:r w:rsidRPr="00BF221F">
        <w:t>Программы могут быть привлечены дополнительные педагогические работники, имеющие</w:t>
      </w:r>
      <w:r w:rsidR="00DE4164">
        <w:t xml:space="preserve"> </w:t>
      </w:r>
      <w:r w:rsidRPr="00BF221F">
        <w:t>соответствующую квалификацию для работы с данными ограничениями здоровья детей.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Рекомендуется привлекать соответствующих педагогических работников для каждой Группы, в</w:t>
      </w:r>
      <w:r w:rsidR="00DE4164">
        <w:t xml:space="preserve"> </w:t>
      </w:r>
      <w:r w:rsidRPr="00BF221F">
        <w:t>которой организовано инклюзивное образование;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при включении в Группу иных категорий детей, имеющих специальные образовательные</w:t>
      </w:r>
      <w:r w:rsidR="00DE4164">
        <w:t xml:space="preserve"> </w:t>
      </w:r>
      <w:r w:rsidRPr="00BF221F">
        <w:t xml:space="preserve">потребности, в том числе находящихся в трудной жизненной </w:t>
      </w:r>
      <w:r w:rsidRPr="00BF221F">
        <w:lastRenderedPageBreak/>
        <w:t>ситуации &lt;1&gt;, могут быть привлечены</w:t>
      </w:r>
      <w:r w:rsidR="00DE4164">
        <w:t xml:space="preserve"> </w:t>
      </w:r>
      <w:r w:rsidRPr="00BF221F">
        <w:t>дополнительные педагогические работники, имеющие соответствующую квалификацию.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--------------------------------</w:t>
      </w:r>
    </w:p>
    <w:p w:rsidR="008B003A" w:rsidRPr="00BF221F" w:rsidRDefault="008B003A" w:rsidP="00DE4164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&lt;1&gt; Статья 1 Федерального закона от 24 июля 1998 г. N 124-ФЗ "Об основных гарантиях прав</w:t>
      </w:r>
      <w:r w:rsidR="00DE4164">
        <w:t xml:space="preserve"> </w:t>
      </w:r>
      <w:r w:rsidRPr="00BF221F">
        <w:t>ребенка в Российской Федерации" (Собрание законодательства Российской Федерации, 1998, N 31,</w:t>
      </w:r>
      <w:r w:rsidR="00DE4164">
        <w:t xml:space="preserve"> </w:t>
      </w:r>
      <w:r w:rsidRPr="00BF221F">
        <w:t>ст. 3802; 2004, N 35, ст. 3607; N 52, ст. 5274; 2007, N 27, ст. 3213, 3215; 2009, N 18, ст. 2151; N 51, ст.</w:t>
      </w:r>
      <w:r w:rsidR="00DE4164">
        <w:t xml:space="preserve"> </w:t>
      </w:r>
      <w:r w:rsidRPr="00BF221F">
        <w:t>6163; 2013, N 14, ст. 1666; N 27, ст. 3477).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3.5. Требования к материально-техническим условиям реализации основной образовательной</w:t>
      </w:r>
      <w:r w:rsidR="005F2C33">
        <w:t xml:space="preserve"> </w:t>
      </w:r>
      <w:r w:rsidRPr="00BF221F">
        <w:t>программы дошкольного образования.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3.5.1. Требования к материально-техническим условиям реализации Программы включают: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требования, определяемые в соответствии с санитарно-эпидемиологическими правилами и</w:t>
      </w:r>
      <w:r w:rsidR="005F2C33">
        <w:t xml:space="preserve"> </w:t>
      </w:r>
      <w:r w:rsidRPr="00BF221F">
        <w:t>нормативами;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требования, определяемые в соответствии с правилами пожарной безопасности;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3) требования к средствам обучения и воспитания в соответствии с возрастом и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индивидуальными особенностями развития детей;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4) оснащенность помещений развивающей предметно-пространственной средой;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5) требования к материально-техническому обеспечению программы (учебно-методический</w:t>
      </w:r>
      <w:r w:rsidR="005F2C33">
        <w:t xml:space="preserve"> </w:t>
      </w:r>
      <w:r w:rsidRPr="00BF221F">
        <w:t>комплект, оборудование, оснащение (предметы).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3.6. Требования к финансовым условиям реализации основной образовательной программы</w:t>
      </w:r>
      <w:r w:rsidR="005F2C33">
        <w:t xml:space="preserve"> </w:t>
      </w:r>
      <w:r w:rsidRPr="00BF221F">
        <w:t>дошкольного образования.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3.6.1. Финансовое обеспечение государственных гарантий на получение гражданами</w:t>
      </w:r>
      <w:r w:rsidR="005F2C33">
        <w:t xml:space="preserve"> </w:t>
      </w:r>
      <w:r w:rsidRPr="00BF221F">
        <w:t>общедоступного и бесплатного дошкольного образования за счет средств соответствующих бюджетов</w:t>
      </w:r>
      <w:r w:rsidR="005F2C33">
        <w:t xml:space="preserve"> </w:t>
      </w:r>
      <w:r w:rsidRPr="00BF221F">
        <w:t>бюджетной системы Российской Федерации в государственных, муниципальных и частных</w:t>
      </w:r>
      <w:r w:rsidR="005F2C33">
        <w:t xml:space="preserve"> </w:t>
      </w:r>
      <w:r w:rsidRPr="00BF221F">
        <w:t>организациях осуществляется на основе нормативов обеспечения государственных гарантий</w:t>
      </w:r>
      <w:r w:rsidR="005F2C33">
        <w:t xml:space="preserve"> </w:t>
      </w:r>
      <w:r w:rsidRPr="00BF221F">
        <w:t>реализации прав на получение общедоступного и бесплатного дошкольного образования,</w:t>
      </w:r>
      <w:r w:rsidR="005F2C33">
        <w:t xml:space="preserve"> </w:t>
      </w:r>
      <w:r w:rsidRPr="00BF221F">
        <w:t>определяемых органами государственной власти субъектов Российской Федерации, обеспечивающих</w:t>
      </w:r>
      <w:r w:rsidR="005F2C33">
        <w:t xml:space="preserve"> </w:t>
      </w:r>
      <w:r w:rsidRPr="00BF221F">
        <w:t>реализацию Программы в соответствии со Стандартом.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3.6.2. Финансовые условия реализации Программы должны: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1) обеспечивать возможность выполнения требований Стандарта к условиям реализации и</w:t>
      </w:r>
      <w:r w:rsidR="005F2C33">
        <w:t xml:space="preserve"> </w:t>
      </w:r>
      <w:r w:rsidRPr="00BF221F">
        <w:t>структуре Программы;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2) обеспечивать реализацию обязательной части Программы и части, формируемой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участниками образовательного процесса, учитывая вариативность индивидуальных траекторий</w:t>
      </w:r>
      <w:r w:rsidR="005F2C33">
        <w:t xml:space="preserve"> </w:t>
      </w:r>
      <w:r w:rsidRPr="00BF221F">
        <w:t>развития детей;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3) отражать структуру и объем расходов, необходимых для реализации Программы, а также</w:t>
      </w:r>
      <w:r w:rsidR="005F2C33">
        <w:t xml:space="preserve"> </w:t>
      </w:r>
      <w:r w:rsidRPr="00BF221F">
        <w:t>механизм их формирования.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3.6.3. Финансирование реализации образовательной программы дошкольного образования</w:t>
      </w:r>
      <w:r w:rsidR="005F2C33">
        <w:t xml:space="preserve"> </w:t>
      </w:r>
      <w:r w:rsidRPr="00BF221F">
        <w:t>должно осуществляться в объеме определяемых органами государственной власти субъектов</w:t>
      </w:r>
      <w:r w:rsidR="005F2C33">
        <w:t xml:space="preserve"> </w:t>
      </w:r>
      <w:r w:rsidRPr="00BF221F">
        <w:t>Российской Федерации нормативов обеспечения государственных гарантий реализации прав на</w:t>
      </w:r>
      <w:r w:rsidR="005F2C33">
        <w:t xml:space="preserve"> </w:t>
      </w:r>
      <w:r w:rsidRPr="00BF221F">
        <w:t>получение общедоступного и бесплатного дошкольного образования. Указанные нормативы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определяются в соответствии со Стандартом, с учетом типа Организации, специальных условий</w:t>
      </w:r>
      <w:r w:rsidR="005F2C33">
        <w:t xml:space="preserve"> </w:t>
      </w:r>
      <w:r w:rsidRPr="00BF221F">
        <w:t>получения образования детьми с ограниченными возможностями здоровья (специальные условия</w:t>
      </w:r>
      <w:r w:rsidR="005F2C33">
        <w:t xml:space="preserve"> </w:t>
      </w:r>
      <w:r w:rsidRPr="00BF221F">
        <w:t xml:space="preserve">образования - специальные </w:t>
      </w:r>
      <w:r w:rsidRPr="00BF221F">
        <w:lastRenderedPageBreak/>
        <w:t>образовательные программы, методы и средства обучения, учебники,</w:t>
      </w:r>
      <w:r w:rsidR="005F2C33">
        <w:t xml:space="preserve"> </w:t>
      </w:r>
      <w:r w:rsidRPr="00BF221F">
        <w:t>учебные пособия, дидактические и наглядные материалы, технические средства обучения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коллективного и индивидуального пользования (включая специальные), средства коммуникации и</w:t>
      </w:r>
      <w:r w:rsidR="005F2C33">
        <w:t xml:space="preserve"> </w:t>
      </w:r>
      <w:r w:rsidRPr="00BF221F">
        <w:t>связи, сурдоперевод при реализации образовательных программ, адаптация образовательных</w:t>
      </w:r>
      <w:r w:rsidR="005F2C33">
        <w:t xml:space="preserve"> </w:t>
      </w:r>
      <w:r w:rsidRPr="00BF221F">
        <w:t>учреждений и прилегающих к ним территорий для свободного доступа всех категорий лиц с</w:t>
      </w:r>
      <w:r w:rsidR="005F2C33">
        <w:t xml:space="preserve"> </w:t>
      </w:r>
      <w:r w:rsidRPr="00BF221F">
        <w:t>ограниченными возможностями здоровья, а также педагогические, психолого-педагогические,</w:t>
      </w:r>
      <w:r w:rsidR="005F2C33">
        <w:t xml:space="preserve"> </w:t>
      </w:r>
      <w:r w:rsidRPr="00BF221F">
        <w:t>медицинские, социальные и иные услуги, обеспечивающие адаптивную среду образования и</w:t>
      </w:r>
      <w:r w:rsidR="005F2C33">
        <w:t xml:space="preserve"> </w:t>
      </w:r>
      <w:r w:rsidRPr="00BF221F">
        <w:t>безбарьерную среду жизнедеятельности, без которых освоение образовательных программ лицами с</w:t>
      </w:r>
      <w:r w:rsidR="005F2C33">
        <w:t xml:space="preserve"> </w:t>
      </w:r>
      <w:r w:rsidRPr="00BF221F">
        <w:t>ограниченными возможностями здоровья затруднено), обеспечения дополнительного</w:t>
      </w:r>
      <w:r w:rsidR="005F2C33">
        <w:t xml:space="preserve"> </w:t>
      </w:r>
      <w:r w:rsidRPr="00BF221F">
        <w:t>профессионального образования педагогических работников, обеспечения безопасных условий</w:t>
      </w:r>
      <w:r w:rsidR="005F2C33">
        <w:t xml:space="preserve"> </w:t>
      </w:r>
      <w:r w:rsidRPr="00BF221F">
        <w:t>обучения и воспитания, охраны здоровья детей, направленности Программы, категории детей, форм</w:t>
      </w:r>
      <w:r w:rsidR="005F2C33">
        <w:t xml:space="preserve"> </w:t>
      </w:r>
      <w:r w:rsidRPr="00BF221F">
        <w:t>обучения и иных особенностей образовательной деятельности, и должен быть достаточным и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необходимым для осуществления Организацией:</w:t>
      </w:r>
      <w:r w:rsidR="005F2C33">
        <w:t xml:space="preserve"> </w:t>
      </w:r>
      <w:r w:rsidRPr="00BF221F">
        <w:t>расходов на оплату труда работников, реализующих Программу;</w:t>
      </w:r>
      <w:r w:rsidR="005F2C33">
        <w:t xml:space="preserve"> </w:t>
      </w:r>
      <w:r w:rsidRPr="00BF221F">
        <w:t>расходов на средства обучения и воспитания, соответствующие материалы, в том числе</w:t>
      </w:r>
      <w:r w:rsidR="005F2C33">
        <w:t xml:space="preserve"> </w:t>
      </w:r>
      <w:r w:rsidRPr="00BF221F">
        <w:t>приобретение учебных изданий в бумажном и электронном виде, дидактических материалов, аудио- и</w:t>
      </w:r>
      <w:r w:rsidR="005F2C33">
        <w:t xml:space="preserve"> </w:t>
      </w:r>
      <w:r w:rsidRPr="00BF221F">
        <w:t>видеоматериалов, в том числе материалов, оборудования, спецодежды, игр и игрушек, электронных</w:t>
      </w:r>
      <w:r w:rsidR="005F2C33">
        <w:t xml:space="preserve"> </w:t>
      </w:r>
      <w:r w:rsidRPr="00BF221F">
        <w:t>образовательных ресурсов, необходимых для организации всех видов учебной деятельности и</w:t>
      </w:r>
      <w:r w:rsidR="005F2C33">
        <w:t xml:space="preserve"> </w:t>
      </w:r>
      <w:r w:rsidRPr="00BF221F">
        <w:t>создания развивающей предметно-пространственной среды, в том числе специальных для детей с</w:t>
      </w:r>
      <w:r w:rsidR="005F2C33">
        <w:t xml:space="preserve"> </w:t>
      </w:r>
      <w:r w:rsidRPr="00BF221F">
        <w:t>ограниченными возможностями здоровья. Развивающая предметно-пространственная среда - часть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образовательной среды, представленная специально организованным пространством (помещениями,</w:t>
      </w:r>
      <w:r w:rsidR="005F2C33">
        <w:t xml:space="preserve"> </w:t>
      </w:r>
      <w:r w:rsidRPr="00BF221F">
        <w:t>участком и т.п.), материалами, оборудованием и инвентарем для развития детей дошкольного</w:t>
      </w:r>
      <w:r w:rsidR="005F2C33">
        <w:t xml:space="preserve"> </w:t>
      </w:r>
      <w:r w:rsidRPr="00BF221F">
        <w:t>возраста в соответствии с особенностями каждого возрастного этапа, охраны и укрепления их</w:t>
      </w:r>
      <w:r w:rsidR="005F2C33">
        <w:t xml:space="preserve"> </w:t>
      </w:r>
      <w:r w:rsidRPr="00BF221F">
        <w:t>здоровья, учета особенностей и коррекции недостатков их развития, приобретение обновляемых</w:t>
      </w:r>
      <w:r w:rsidR="005F2C33">
        <w:t xml:space="preserve"> </w:t>
      </w:r>
      <w:r w:rsidRPr="00BF221F">
        <w:t>образовательных ресурсов, в том числе расходных материалов, подписки на актуализацию</w:t>
      </w:r>
      <w:r w:rsidR="005F2C33">
        <w:t xml:space="preserve"> </w:t>
      </w:r>
      <w:r w:rsidRPr="00BF221F">
        <w:t>электронных ресурсов, подписки на техническое сопровождение деятельности средств обучения и</w:t>
      </w:r>
      <w:r w:rsidR="005F2C33">
        <w:t xml:space="preserve"> </w:t>
      </w:r>
      <w:r w:rsidRPr="00BF221F">
        <w:t>воспитания, спортивного, оздоровительного оборудования, инвентаря, оплату услуг связи, в том числе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расходов, связанных с подключением к информационно-телекоммуникационной сети Интернет;</w:t>
      </w:r>
      <w:r w:rsidR="005F2C33">
        <w:t xml:space="preserve"> </w:t>
      </w:r>
      <w:r w:rsidRPr="00BF221F">
        <w:t>расходов, связанных с дополнительным профессиональным образованием руководящих и</w:t>
      </w:r>
      <w:r w:rsidR="005F2C33">
        <w:t xml:space="preserve"> </w:t>
      </w:r>
      <w:r w:rsidRPr="00BF221F">
        <w:t>педагогических работников по профилю их деятельности;</w:t>
      </w:r>
      <w:r w:rsidR="005F2C33">
        <w:t xml:space="preserve"> </w:t>
      </w:r>
      <w:r w:rsidRPr="00BF221F">
        <w:t>иных расходов, связанных с реализацией и обеспечением реализации Программы.</w:t>
      </w:r>
    </w:p>
    <w:p w:rsidR="005F2C33" w:rsidRDefault="005F2C33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</w:p>
    <w:p w:rsidR="008B003A" w:rsidRP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b/>
        </w:rPr>
      </w:pPr>
      <w:r w:rsidRPr="005F2C33">
        <w:rPr>
          <w:b/>
        </w:rPr>
        <w:t>IV. ТРЕБОВАНИЯ К РЕЗУЛЬТАТАМ ОСВОЕНИЯ ОСНОВНОЙ</w:t>
      </w:r>
    </w:p>
    <w:p w:rsidR="008B003A" w:rsidRP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b/>
        </w:rPr>
      </w:pPr>
      <w:r w:rsidRPr="005F2C33">
        <w:rPr>
          <w:b/>
        </w:rPr>
        <w:t>ОБРАЗОВАТЕЛЬНОЙ ПРОГРАММЫ ДОШКОЛЬНОГО ОБРАЗОВАНИЯ</w:t>
      </w:r>
    </w:p>
    <w:p w:rsidR="005F2C33" w:rsidRPr="00BF221F" w:rsidRDefault="005F2C33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4.1. Требования Стандарта к результатам освоения Программы представлены в виде целевых</w:t>
      </w:r>
      <w:r w:rsidR="005F2C33">
        <w:t xml:space="preserve"> </w:t>
      </w:r>
      <w:r w:rsidRPr="00BF221F">
        <w:t>ориентиров дошкольного образования, которые представляют собой социально-нормативные</w:t>
      </w:r>
      <w:r w:rsidR="005F2C33">
        <w:t xml:space="preserve"> </w:t>
      </w:r>
      <w:r w:rsidRPr="00BF221F">
        <w:t>возрастные характеристики возможных достижений ребенка на этапе завершения уровня</w:t>
      </w:r>
      <w:r w:rsidR="005F2C33">
        <w:t xml:space="preserve"> </w:t>
      </w:r>
      <w:r w:rsidRPr="00BF221F">
        <w:t>дошкольного образования. Специфика дошкольного детства (гибкость, пластичность развития</w:t>
      </w:r>
      <w:r w:rsidR="005F2C33">
        <w:t xml:space="preserve"> </w:t>
      </w:r>
      <w:r w:rsidRPr="00BF221F">
        <w:t>ребенка, высокий разброс вариантов его развития, его непосредственность и непроизвольность), а</w:t>
      </w:r>
      <w:r w:rsidR="005F2C33">
        <w:t xml:space="preserve"> </w:t>
      </w:r>
      <w:r w:rsidRPr="00BF221F">
        <w:t xml:space="preserve">также </w:t>
      </w:r>
      <w:r w:rsidRPr="00BF221F">
        <w:lastRenderedPageBreak/>
        <w:t>системные особенности дошкольного образования (необязательность уровня дошкольного</w:t>
      </w:r>
      <w:r w:rsidR="005F2C33">
        <w:t xml:space="preserve"> </w:t>
      </w:r>
      <w:r w:rsidRPr="00BF221F">
        <w:t>образования в Российской Федерации, отсутствие возможности вменения ребенку какой-либо</w:t>
      </w:r>
      <w:r w:rsidR="005F2C33">
        <w:t xml:space="preserve"> </w:t>
      </w:r>
      <w:r w:rsidRPr="00BF221F">
        <w:t>ответственности за результат) делают неправомерными требования от ребенка дошкольного возраста</w:t>
      </w:r>
      <w:r w:rsidR="005F2C33">
        <w:t xml:space="preserve"> </w:t>
      </w:r>
      <w:r w:rsidRPr="00BF221F">
        <w:t>конкретных образовательных достижений и обусловливают необходимость определения результатов</w:t>
      </w:r>
      <w:r w:rsidR="005F2C33">
        <w:t xml:space="preserve"> </w:t>
      </w:r>
      <w:r w:rsidRPr="00BF221F">
        <w:t>освоения образовательной программы в виде целевых ориентиров.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4.2. Целевые ориентиры дошкольного образования определяются независимо от форм</w:t>
      </w:r>
      <w:r w:rsidR="005F2C33">
        <w:t xml:space="preserve"> </w:t>
      </w:r>
      <w:r w:rsidRPr="00BF221F">
        <w:t>реализации Программы, а также от ее характера, особенностей развития детей и Организации,</w:t>
      </w:r>
      <w:r w:rsidR="005F2C33">
        <w:t xml:space="preserve"> </w:t>
      </w:r>
      <w:r w:rsidRPr="00BF221F">
        <w:t>реализующей Программу.</w:t>
      </w:r>
    </w:p>
    <w:p w:rsidR="005F2C33" w:rsidRPr="00320484" w:rsidRDefault="008B003A" w:rsidP="00320484">
      <w:pPr>
        <w:autoSpaceDE w:val="0"/>
        <w:autoSpaceDN w:val="0"/>
        <w:adjustRightInd w:val="0"/>
        <w:spacing w:after="0" w:line="240" w:lineRule="auto"/>
        <w:ind w:left="-709"/>
        <w:jc w:val="both"/>
        <w:rPr>
          <w:b/>
          <w:color w:val="FF0000"/>
        </w:rPr>
      </w:pPr>
      <w:r w:rsidRPr="00BF221F">
        <w:t xml:space="preserve">4.3. </w:t>
      </w:r>
      <w:r w:rsidRPr="00320484">
        <w:rPr>
          <w:b/>
          <w:color w:val="FF0000"/>
        </w:rPr>
        <w:t>Целевые ориентиры не подлежат непосредственной оценке, в том числе в виде</w:t>
      </w:r>
      <w:r w:rsidR="00320484">
        <w:rPr>
          <w:b/>
          <w:color w:val="FF0000"/>
        </w:rPr>
        <w:t xml:space="preserve"> </w:t>
      </w:r>
      <w:r w:rsidRPr="00320484">
        <w:rPr>
          <w:b/>
          <w:color w:val="FF0000"/>
        </w:rPr>
        <w:t>педагогической диагностики (мониторинга), и не являются основанием для их формального сравнения</w:t>
      </w:r>
      <w:r w:rsidR="005F2C33" w:rsidRPr="00320484">
        <w:rPr>
          <w:b/>
          <w:color w:val="FF0000"/>
        </w:rPr>
        <w:t xml:space="preserve"> </w:t>
      </w:r>
      <w:r w:rsidRPr="00320484">
        <w:rPr>
          <w:b/>
          <w:color w:val="FF0000"/>
        </w:rPr>
        <w:t xml:space="preserve">с реальными достижениями детей. Они не являются основой объективной оценки </w:t>
      </w:r>
      <w:r w:rsidR="00320484" w:rsidRPr="00320484">
        <w:rPr>
          <w:b/>
          <w:color w:val="FF0000"/>
        </w:rPr>
        <w:t>соответствия,</w:t>
      </w:r>
      <w:r w:rsidR="005F2C33" w:rsidRPr="00320484">
        <w:rPr>
          <w:b/>
          <w:color w:val="FF0000"/>
        </w:rPr>
        <w:t xml:space="preserve"> </w:t>
      </w:r>
      <w:r w:rsidRPr="00320484">
        <w:rPr>
          <w:b/>
          <w:color w:val="FF0000"/>
        </w:rPr>
        <w:t>установленным требованиям образовательной деятельности и подготовки детей</w:t>
      </w:r>
      <w:r w:rsidR="00320484">
        <w:rPr>
          <w:b/>
          <w:color w:val="FF0000"/>
        </w:rPr>
        <w:t>.</w:t>
      </w:r>
      <w:r w:rsidRPr="00320484">
        <w:rPr>
          <w:b/>
          <w:color w:val="FF0000"/>
        </w:rPr>
        <w:t xml:space="preserve"> 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&lt;1&gt;. Освоение</w:t>
      </w:r>
      <w:r w:rsidR="005F2C33">
        <w:t xml:space="preserve"> </w:t>
      </w:r>
      <w:r w:rsidRPr="00BF221F">
        <w:t>Программы не сопровождается проведением промежуточных аттестаций и итоговой аттестации</w:t>
      </w:r>
      <w:r w:rsidR="005F2C33">
        <w:t xml:space="preserve"> </w:t>
      </w:r>
      <w:r w:rsidRPr="00BF221F">
        <w:t>воспитанников &lt;2&gt;.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--------------------------------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&lt;1&gt; С учетом положений части 2 статьи 11 Федерального закона от 29 декабря 2012 г. N 273-ФЗ</w:t>
      </w:r>
      <w:r w:rsidR="005F2C33">
        <w:t xml:space="preserve"> </w:t>
      </w:r>
      <w:r w:rsidRPr="00BF221F">
        <w:t>"Об образовании в Российской Федерации" (Собрание законодательства Российской Федерации,</w:t>
      </w:r>
      <w:r w:rsidR="005F2C33">
        <w:t xml:space="preserve"> </w:t>
      </w:r>
      <w:r w:rsidRPr="00BF221F">
        <w:t>2012, N 53, ст. 7598; 2013, N 19, ст. 2326).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&lt;2&gt; Часть 2 статьи 64 Федерального закона от 29 декабря 2012 г. N 273-ФЗ "Об образовании в</w:t>
      </w:r>
      <w:r w:rsidR="005F2C33">
        <w:t xml:space="preserve"> </w:t>
      </w:r>
      <w:r w:rsidRPr="00BF221F">
        <w:t>Российской Федерации" (Собрание законодательства Российской Федерации, 2012, N 53, ст. 7598;</w:t>
      </w:r>
      <w:r w:rsidR="005F2C33">
        <w:t xml:space="preserve"> </w:t>
      </w:r>
      <w:r w:rsidRPr="00BF221F">
        <w:t>2013, N 19, ст. 2326).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4.4. Настоящие требования являются ориентирами для: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а) построения образовательной политики на соответствующих уровнях с учетом целей</w:t>
      </w:r>
      <w:r w:rsidR="005F2C33">
        <w:t xml:space="preserve"> </w:t>
      </w:r>
      <w:r w:rsidRPr="00BF221F">
        <w:t>дошкольного образования, общих для всего образовательного пространства Российской Федерации;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б) решения задач: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формирования Программы;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анализа профессиональной деятельности;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взаимодействия с семьями;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в) изучения характеристик образования детей в возрасте от 2 месяцев до 8 лет;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г) информирования родителей (законных представителей) и общественности относительно</w:t>
      </w:r>
      <w:r w:rsidR="005F2C33">
        <w:t xml:space="preserve"> </w:t>
      </w:r>
      <w:r w:rsidRPr="00BF221F">
        <w:t>целей дошкольного образования, общих для всего образовательного пространства Российской</w:t>
      </w:r>
      <w:r w:rsidR="005F2C33">
        <w:t xml:space="preserve"> </w:t>
      </w:r>
      <w:r w:rsidRPr="00BF221F">
        <w:t>Федерации.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4.5. Целевые ориентиры не могут служить непосредственным основанием при решении</w:t>
      </w:r>
      <w:r w:rsidR="005F2C33">
        <w:t xml:space="preserve"> </w:t>
      </w:r>
      <w:r w:rsidRPr="00BF221F">
        <w:t>управленческих задач, включая: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аттестацию педагогических кадров;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оценку качества образования;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оценку как итогового, так и промежуточного уровня развития детей, в том числе в рамках</w:t>
      </w:r>
      <w:r w:rsidR="005F2C33">
        <w:t xml:space="preserve"> </w:t>
      </w:r>
      <w:r w:rsidRPr="00BF221F">
        <w:t>мониторинга (в том числе в форме тестирования, с использованием методов, основанных на</w:t>
      </w:r>
      <w:r w:rsidR="005F2C33">
        <w:t xml:space="preserve"> </w:t>
      </w:r>
      <w:r w:rsidRPr="00BF221F">
        <w:t>наблюдении, или иных методов измерения результативности детей);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оценку выполнения муниципального (государственного) задания посредством их включения в</w:t>
      </w:r>
      <w:r w:rsidR="005F2C33">
        <w:t xml:space="preserve"> </w:t>
      </w:r>
      <w:r w:rsidRPr="00BF221F">
        <w:t>показатели качества выполнения задания;</w:t>
      </w:r>
    </w:p>
    <w:p w:rsidR="008B003A" w:rsidRPr="00BF221F" w:rsidRDefault="008B003A" w:rsidP="00BF221F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распределение стимулирующего фонда оплаты труда работников Организации.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lastRenderedPageBreak/>
        <w:t>4.6. К целевым ориентирам дошкольного образования относятся следующие социально-нормативные возрастные характеристики возможных достижений ребенка:</w:t>
      </w:r>
    </w:p>
    <w:p w:rsidR="008B003A" w:rsidRP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  <w:rPr>
          <w:b/>
          <w:i/>
        </w:rPr>
      </w:pPr>
      <w:r w:rsidRPr="005F2C33">
        <w:rPr>
          <w:b/>
          <w:i/>
        </w:rPr>
        <w:t>Целевые ориентиры образования в младенческом</w:t>
      </w:r>
      <w:r w:rsidR="005F2C33" w:rsidRPr="005F2C33">
        <w:rPr>
          <w:b/>
          <w:i/>
        </w:rPr>
        <w:t xml:space="preserve"> </w:t>
      </w:r>
      <w:r w:rsidRPr="005F2C33">
        <w:rPr>
          <w:b/>
          <w:i/>
        </w:rPr>
        <w:t>и раннем возрасте: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ребенок интересуется окружающими предметами и активно действует с ними; эмоционально</w:t>
      </w:r>
      <w:r w:rsidR="005F2C33">
        <w:t xml:space="preserve"> </w:t>
      </w:r>
      <w:r w:rsidRPr="00BF221F">
        <w:t>вовлечен в действия с игрушками и другими предметами, стремится проявлять настойчивость в</w:t>
      </w:r>
      <w:r w:rsidR="005F2C33">
        <w:t xml:space="preserve"> </w:t>
      </w:r>
      <w:r w:rsidRPr="00BF221F">
        <w:t>достижении результата своих действий;</w:t>
      </w:r>
    </w:p>
    <w:p w:rsid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использует специфические, культурно фиксированные предметные действия, знает назначение</w:t>
      </w:r>
      <w:r w:rsidR="005F2C33">
        <w:t xml:space="preserve"> </w:t>
      </w:r>
      <w:r w:rsidRPr="00BF221F">
        <w:t xml:space="preserve">бытовых предметов (ложки, расчески, карандаша и пр.) и умеет пользоваться ими. </w:t>
      </w:r>
    </w:p>
    <w:p w:rsid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Владеет</w:t>
      </w:r>
      <w:r w:rsidR="005F2C33">
        <w:t xml:space="preserve"> </w:t>
      </w:r>
      <w:r w:rsidRPr="00BF221F">
        <w:t>простейшими навыками самообслуживания; стремится проявлять самостоятельность в бытовом и</w:t>
      </w:r>
      <w:r w:rsidR="005F2C33">
        <w:t xml:space="preserve"> </w:t>
      </w:r>
      <w:r w:rsidRPr="00BF221F">
        <w:t>игровом поведении;</w:t>
      </w:r>
      <w:r w:rsidR="005F2C33">
        <w:t xml:space="preserve"> </w:t>
      </w:r>
      <w:r w:rsidRPr="00BF221F">
        <w:t xml:space="preserve">владеет активной речью, включенной в общение; </w:t>
      </w:r>
    </w:p>
    <w:p w:rsid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может обращаться с вопросами и просьбами,</w:t>
      </w:r>
      <w:r w:rsidR="005F2C33">
        <w:t xml:space="preserve"> </w:t>
      </w:r>
      <w:r w:rsidRPr="00BF221F">
        <w:t>понимает речь взрослых; знает названия окружающих предметов и игрушек;</w:t>
      </w:r>
      <w:r w:rsidR="005F2C33">
        <w:t xml:space="preserve"> </w:t>
      </w:r>
    </w:p>
    <w:p w:rsid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стремится к общению со взрослыми и активно подражает им в движениях и действиях;</w:t>
      </w:r>
      <w:r w:rsidR="005F2C33">
        <w:t xml:space="preserve"> </w:t>
      </w:r>
      <w:r w:rsidRPr="00BF221F">
        <w:t>появляются игры, в которых ребенок воспроизводит действия взрослого;</w:t>
      </w:r>
      <w:r w:rsidR="005F2C33">
        <w:t xml:space="preserve"> </w:t>
      </w:r>
    </w:p>
    <w:p w:rsid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 xml:space="preserve">проявляет интерес к сверстникам; </w:t>
      </w:r>
    </w:p>
    <w:p w:rsid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наблюдает за их действиями и подражает им;</w:t>
      </w:r>
      <w:r w:rsidR="005F2C33">
        <w:t xml:space="preserve"> </w:t>
      </w:r>
    </w:p>
    <w:p w:rsid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проявляет интерес к стихам, песням и сказкам, рассматриванию картинки, стремится двигаться</w:t>
      </w:r>
      <w:r w:rsidR="005F2C33">
        <w:t xml:space="preserve"> </w:t>
      </w:r>
      <w:r w:rsidRPr="00BF221F">
        <w:t xml:space="preserve">под музыку; 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эмоционально откликается на различные произведения культуры и искусства;</w:t>
      </w:r>
      <w:r w:rsidR="005F2C33">
        <w:t xml:space="preserve"> </w:t>
      </w:r>
      <w:r w:rsidRPr="00BF221F">
        <w:t>у ребенка развита крупная моторика, он стремится осваивать различные виды движения (бег,</w:t>
      </w:r>
      <w:r w:rsidR="005F2C33">
        <w:t xml:space="preserve"> </w:t>
      </w:r>
      <w:r w:rsidRPr="00BF221F">
        <w:t>лазанье, перешагивание и пр.).</w:t>
      </w:r>
    </w:p>
    <w:p w:rsidR="008B003A" w:rsidRP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  <w:rPr>
          <w:b/>
          <w:i/>
        </w:rPr>
      </w:pPr>
      <w:r w:rsidRPr="005F2C33">
        <w:rPr>
          <w:b/>
          <w:i/>
        </w:rPr>
        <w:t>Целевые ориентиры на этапе завершения</w:t>
      </w:r>
      <w:r w:rsidR="005F2C33" w:rsidRPr="005F2C33">
        <w:rPr>
          <w:b/>
          <w:i/>
        </w:rPr>
        <w:t xml:space="preserve"> </w:t>
      </w:r>
      <w:r w:rsidRPr="005F2C33">
        <w:rPr>
          <w:b/>
          <w:i/>
        </w:rPr>
        <w:t>дошкольного образования:</w:t>
      </w:r>
    </w:p>
    <w:p w:rsid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ребенок овладевает основными культурными способами деятельности, проявляет инициативу и</w:t>
      </w:r>
      <w:r w:rsidR="005F2C33">
        <w:t xml:space="preserve"> </w:t>
      </w:r>
      <w:r w:rsidRPr="00BF221F">
        <w:t>самостоятельность в разных видах деятельности - игре, общении, познавательно-исследовательской</w:t>
      </w:r>
      <w:r w:rsidR="005F2C33">
        <w:t xml:space="preserve"> </w:t>
      </w:r>
      <w:r w:rsidRPr="00BF221F">
        <w:t xml:space="preserve">деятельности, конструировании и др.; 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способен выбирать себе род занятий, участников по</w:t>
      </w:r>
      <w:r w:rsidR="005F2C33">
        <w:t xml:space="preserve"> </w:t>
      </w:r>
      <w:r w:rsidRPr="00BF221F">
        <w:t>совместной деятельности;</w:t>
      </w:r>
    </w:p>
    <w:p w:rsid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ребенок обладает установкой положительного отношения к миру, к разным видам труда, другим</w:t>
      </w:r>
      <w:r w:rsidR="005F2C33">
        <w:t xml:space="preserve"> </w:t>
      </w:r>
      <w:r w:rsidRPr="00BF221F">
        <w:t>людям и самому себе, обладает чувством собственного достоинства; активно взаимодействует со</w:t>
      </w:r>
      <w:r w:rsidR="005F2C33">
        <w:t xml:space="preserve"> </w:t>
      </w:r>
      <w:r w:rsidRPr="00BF221F">
        <w:t xml:space="preserve">сверстниками и взрослыми, участвует в совместных играх. 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Способен договариваться, учитывать</w:t>
      </w:r>
      <w:r w:rsidR="005F2C33">
        <w:t xml:space="preserve"> </w:t>
      </w:r>
      <w:r w:rsidRPr="00BF221F">
        <w:t>интересы и чувства других, сопереживать неудачам и радоваться успехам других, адекватно</w:t>
      </w:r>
      <w:r w:rsidR="005F2C33">
        <w:t xml:space="preserve"> </w:t>
      </w:r>
      <w:r w:rsidRPr="00BF221F">
        <w:t>проявляет свои чувства, в том числе чувство веры в себя, старается разрешать конфликты;</w:t>
      </w:r>
    </w:p>
    <w:p w:rsid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ребенок обладает развитым воображением, которое реализуется в разных видах деятельности,</w:t>
      </w:r>
      <w:r w:rsidR="005F2C33">
        <w:t xml:space="preserve"> </w:t>
      </w:r>
      <w:r w:rsidRPr="00BF221F">
        <w:t xml:space="preserve">и прежде всего в игре; 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ребенок владеет разными формами и видами игры, различает условную и</w:t>
      </w:r>
      <w:r w:rsidR="005F2C33">
        <w:t xml:space="preserve"> </w:t>
      </w:r>
      <w:r w:rsidRPr="00BF221F">
        <w:t>реальную ситуации, умеет подчиняться разным правилам и социальным нормам;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ребенок достаточно хорошо владеет устной речью, может выражать свои мысли и желания,</w:t>
      </w:r>
      <w:r w:rsidR="005F2C33">
        <w:t xml:space="preserve"> </w:t>
      </w:r>
      <w:r w:rsidRPr="00BF221F">
        <w:t>может использовать речь для выражения своих мыслей, чувств и желаний, построения речевого</w:t>
      </w:r>
      <w:r w:rsidR="005F2C33">
        <w:t xml:space="preserve"> </w:t>
      </w:r>
      <w:r w:rsidRPr="00BF221F">
        <w:t>высказывания в ситуации общения, может выделять звуки в словах, у ребенка складываются</w:t>
      </w:r>
      <w:r w:rsidR="005F2C33">
        <w:t xml:space="preserve"> </w:t>
      </w:r>
      <w:r w:rsidRPr="00BF221F">
        <w:t>предпосылки грамотности;</w:t>
      </w:r>
    </w:p>
    <w:p w:rsidR="00320484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 xml:space="preserve">у ребенка развита крупная и мелкая моторика; 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lastRenderedPageBreak/>
        <w:t>он подвижен, вынослив, владеет основными</w:t>
      </w:r>
      <w:r w:rsidR="005F2C33">
        <w:t xml:space="preserve"> </w:t>
      </w:r>
      <w:r w:rsidRPr="00BF221F">
        <w:t>движениями, может контролировать свои движения и управлять ими;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ребенок способен к волевым усилиям, может следовать социальным нормам поведения и</w:t>
      </w:r>
      <w:r w:rsidR="005F2C33">
        <w:t xml:space="preserve"> </w:t>
      </w:r>
      <w:r w:rsidRPr="00BF221F">
        <w:t>правилам в разных видах деятельности, во взаимоотношениях со взрослыми и сверстниками, может</w:t>
      </w:r>
      <w:r w:rsidR="005F2C33">
        <w:t xml:space="preserve"> </w:t>
      </w:r>
      <w:r w:rsidRPr="00BF221F">
        <w:t>соблюдать правила безопасного поведения и личной гигиены;</w:t>
      </w:r>
    </w:p>
    <w:p w:rsid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ребенок проявляет любознательность, задает вопросы взрослым и сверстникам, интересуется</w:t>
      </w:r>
      <w:r w:rsidR="005F2C33">
        <w:t xml:space="preserve"> </w:t>
      </w:r>
      <w:r w:rsidRPr="00BF221F">
        <w:t>причинно-следственными связями, пытается самостоятельно придумывать объяснения явлениям</w:t>
      </w:r>
      <w:r w:rsidR="005F2C33">
        <w:t xml:space="preserve"> </w:t>
      </w:r>
      <w:r w:rsidRPr="00BF221F">
        <w:t xml:space="preserve">природы и поступкам людей; </w:t>
      </w:r>
    </w:p>
    <w:p w:rsidR="00320484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 xml:space="preserve">склонен наблюдать, экспериментировать. </w:t>
      </w:r>
    </w:p>
    <w:p w:rsid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Обладает начальными</w:t>
      </w:r>
      <w:r w:rsidR="005F2C33">
        <w:t xml:space="preserve"> </w:t>
      </w:r>
      <w:r w:rsidRPr="00BF221F">
        <w:t xml:space="preserve">знаниями о себе, о природном и социальном мире, в котором он живет; </w:t>
      </w:r>
    </w:p>
    <w:p w:rsidR="005F2C33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знаком с произведениями</w:t>
      </w:r>
      <w:r w:rsidR="005F2C33">
        <w:t xml:space="preserve"> </w:t>
      </w:r>
      <w:r w:rsidRPr="00BF221F">
        <w:t>детской литературы, обладает элементарными представлениями из области живой природы,</w:t>
      </w:r>
      <w:r w:rsidR="005F2C33">
        <w:t xml:space="preserve"> </w:t>
      </w:r>
      <w:r w:rsidRPr="00BF221F">
        <w:t xml:space="preserve">естествознания, математики, истории и т.п.; 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ребенок способен к принятию собственных решений,</w:t>
      </w:r>
      <w:r w:rsidR="005F2C33">
        <w:t xml:space="preserve"> </w:t>
      </w:r>
      <w:r w:rsidRPr="00BF221F">
        <w:t>опираясь на свои знания и умения в различных видах деятельности.</w:t>
      </w:r>
    </w:p>
    <w:p w:rsidR="008B003A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4.7. Целевые ориентиры Программы выступают основаниями преемственности дошкольного и</w:t>
      </w:r>
      <w:r w:rsidR="005F2C33">
        <w:t xml:space="preserve"> </w:t>
      </w:r>
      <w:r w:rsidRPr="00BF221F">
        <w:t>начального общего образования. При соблюдении требований к условиям реализации Программы</w:t>
      </w:r>
      <w:r w:rsidR="005F2C33">
        <w:t xml:space="preserve"> </w:t>
      </w:r>
      <w:r w:rsidRPr="00BF221F">
        <w:t>настоящие целевые ориентиры предполагают формирование у детей дошкольного возраста</w:t>
      </w:r>
      <w:r w:rsidR="005F2C33">
        <w:t xml:space="preserve"> </w:t>
      </w:r>
      <w:r w:rsidRPr="00BF221F">
        <w:t>предпосылок к учебной деятельности на этапе завершения ими дошкольного образования.</w:t>
      </w:r>
    </w:p>
    <w:p w:rsidR="001D0532" w:rsidRPr="00BF221F" w:rsidRDefault="008B003A" w:rsidP="005F2C33">
      <w:pPr>
        <w:autoSpaceDE w:val="0"/>
        <w:autoSpaceDN w:val="0"/>
        <w:adjustRightInd w:val="0"/>
        <w:spacing w:after="0" w:line="240" w:lineRule="auto"/>
        <w:ind w:left="-709"/>
        <w:jc w:val="both"/>
      </w:pPr>
      <w:r w:rsidRPr="00BF221F">
        <w:t>4.8. В случае если Программа не охватывает старший дошкольный возраст, то данные</w:t>
      </w:r>
      <w:r w:rsidR="005F2C33">
        <w:t xml:space="preserve"> </w:t>
      </w:r>
      <w:r w:rsidRPr="00BF221F">
        <w:t>Требования должны рассматриваться как долгосрочные ориентиры, а непосредственные целевые</w:t>
      </w:r>
      <w:r w:rsidR="005F2C33">
        <w:t xml:space="preserve"> </w:t>
      </w:r>
      <w:r w:rsidRPr="00BF221F">
        <w:t>ориентиры освоения Программы воспитанниками - как создающие предпосылки для их реализации.</w:t>
      </w:r>
    </w:p>
    <w:sectPr w:rsidR="001D0532" w:rsidRPr="00BF221F" w:rsidSect="00320484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229E5"/>
    <w:multiLevelType w:val="hybridMultilevel"/>
    <w:tmpl w:val="F54C2588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>
    <w:nsid w:val="2EA664FE"/>
    <w:multiLevelType w:val="hybridMultilevel"/>
    <w:tmpl w:val="638EC424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">
    <w:nsid w:val="50D408C3"/>
    <w:multiLevelType w:val="hybridMultilevel"/>
    <w:tmpl w:val="9C90D004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3">
    <w:nsid w:val="53CC6EFF"/>
    <w:multiLevelType w:val="hybridMultilevel"/>
    <w:tmpl w:val="9F6EDB72"/>
    <w:lvl w:ilvl="0" w:tplc="F91C54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03A"/>
    <w:rsid w:val="00011145"/>
    <w:rsid w:val="00015AA8"/>
    <w:rsid w:val="00023695"/>
    <w:rsid w:val="0003565A"/>
    <w:rsid w:val="00036C1D"/>
    <w:rsid w:val="00044352"/>
    <w:rsid w:val="000673A3"/>
    <w:rsid w:val="000937FD"/>
    <w:rsid w:val="000A7408"/>
    <w:rsid w:val="000B7AF8"/>
    <w:rsid w:val="000E0042"/>
    <w:rsid w:val="000E0AA9"/>
    <w:rsid w:val="00100356"/>
    <w:rsid w:val="00135FD8"/>
    <w:rsid w:val="00140011"/>
    <w:rsid w:val="00146AEE"/>
    <w:rsid w:val="001651D2"/>
    <w:rsid w:val="00175091"/>
    <w:rsid w:val="00197F69"/>
    <w:rsid w:val="001B37B1"/>
    <w:rsid w:val="001D0532"/>
    <w:rsid w:val="00252AC9"/>
    <w:rsid w:val="00273B73"/>
    <w:rsid w:val="00286EC1"/>
    <w:rsid w:val="002A3C9D"/>
    <w:rsid w:val="002F1CF6"/>
    <w:rsid w:val="00320484"/>
    <w:rsid w:val="0032725B"/>
    <w:rsid w:val="003A44FD"/>
    <w:rsid w:val="003B228C"/>
    <w:rsid w:val="00410120"/>
    <w:rsid w:val="00414C7D"/>
    <w:rsid w:val="00423D17"/>
    <w:rsid w:val="00434349"/>
    <w:rsid w:val="0045485D"/>
    <w:rsid w:val="00466722"/>
    <w:rsid w:val="00472EEA"/>
    <w:rsid w:val="0049549C"/>
    <w:rsid w:val="004B2AA3"/>
    <w:rsid w:val="004C53AE"/>
    <w:rsid w:val="004F561E"/>
    <w:rsid w:val="005113AE"/>
    <w:rsid w:val="00574089"/>
    <w:rsid w:val="00585CDE"/>
    <w:rsid w:val="00595A06"/>
    <w:rsid w:val="005A5168"/>
    <w:rsid w:val="005B4CAA"/>
    <w:rsid w:val="005B706F"/>
    <w:rsid w:val="005D4D9D"/>
    <w:rsid w:val="005F2C33"/>
    <w:rsid w:val="005F3FBF"/>
    <w:rsid w:val="005F7E88"/>
    <w:rsid w:val="00683E01"/>
    <w:rsid w:val="006A0402"/>
    <w:rsid w:val="006D3A3B"/>
    <w:rsid w:val="00722852"/>
    <w:rsid w:val="00731475"/>
    <w:rsid w:val="007A0216"/>
    <w:rsid w:val="007D611C"/>
    <w:rsid w:val="007D71D2"/>
    <w:rsid w:val="007E401C"/>
    <w:rsid w:val="008013D9"/>
    <w:rsid w:val="008105DF"/>
    <w:rsid w:val="00834880"/>
    <w:rsid w:val="00844BF9"/>
    <w:rsid w:val="008520A4"/>
    <w:rsid w:val="00884704"/>
    <w:rsid w:val="008A6005"/>
    <w:rsid w:val="008B003A"/>
    <w:rsid w:val="008E5F01"/>
    <w:rsid w:val="009234C5"/>
    <w:rsid w:val="00962EC9"/>
    <w:rsid w:val="00972754"/>
    <w:rsid w:val="00973654"/>
    <w:rsid w:val="009736EA"/>
    <w:rsid w:val="00990517"/>
    <w:rsid w:val="00997FF8"/>
    <w:rsid w:val="009F2C45"/>
    <w:rsid w:val="00A54F5D"/>
    <w:rsid w:val="00A77F41"/>
    <w:rsid w:val="00AB2953"/>
    <w:rsid w:val="00B42003"/>
    <w:rsid w:val="00B855E6"/>
    <w:rsid w:val="00B97B53"/>
    <w:rsid w:val="00BF1E04"/>
    <w:rsid w:val="00BF221F"/>
    <w:rsid w:val="00C17389"/>
    <w:rsid w:val="00C45689"/>
    <w:rsid w:val="00C504E3"/>
    <w:rsid w:val="00CA749B"/>
    <w:rsid w:val="00CC34E9"/>
    <w:rsid w:val="00D12A67"/>
    <w:rsid w:val="00D86786"/>
    <w:rsid w:val="00DB50FA"/>
    <w:rsid w:val="00DB6824"/>
    <w:rsid w:val="00DD7144"/>
    <w:rsid w:val="00DE4164"/>
    <w:rsid w:val="00E00D98"/>
    <w:rsid w:val="00E04300"/>
    <w:rsid w:val="00E24C99"/>
    <w:rsid w:val="00E44EA8"/>
    <w:rsid w:val="00E775E7"/>
    <w:rsid w:val="00E8664A"/>
    <w:rsid w:val="00E9458D"/>
    <w:rsid w:val="00EC21D1"/>
    <w:rsid w:val="00EF4205"/>
    <w:rsid w:val="00EF4897"/>
    <w:rsid w:val="00F151F2"/>
    <w:rsid w:val="00F41E5D"/>
    <w:rsid w:val="00F84A23"/>
    <w:rsid w:val="00F9304E"/>
    <w:rsid w:val="00F9624B"/>
    <w:rsid w:val="00F97F99"/>
    <w:rsid w:val="00FA1644"/>
    <w:rsid w:val="00FA41BC"/>
    <w:rsid w:val="00FC5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00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00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8180</Words>
  <Characters>46631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roo-komarova</dc:creator>
  <cp:lastModifiedBy>Наталья Владимировна Казанцева</cp:lastModifiedBy>
  <cp:revision>2</cp:revision>
  <dcterms:created xsi:type="dcterms:W3CDTF">2022-10-03T04:16:00Z</dcterms:created>
  <dcterms:modified xsi:type="dcterms:W3CDTF">2022-10-03T04:16:00Z</dcterms:modified>
</cp:coreProperties>
</file>